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1A7E7" w14:textId="77777777" w:rsidR="001558C8" w:rsidRPr="001558C8" w:rsidRDefault="001558C8" w:rsidP="001558C8">
      <w:pPr>
        <w:rPr>
          <w:sz w:val="18"/>
          <w:szCs w:val="18"/>
        </w:rPr>
      </w:pPr>
    </w:p>
    <w:p w14:paraId="714C2732" w14:textId="1633C823" w:rsidR="001558C8" w:rsidRPr="00BE33D1" w:rsidRDefault="001558C8" w:rsidP="001558C8">
      <w:pPr>
        <w:rPr>
          <w:sz w:val="18"/>
          <w:szCs w:val="18"/>
        </w:rPr>
      </w:pPr>
      <w:r>
        <w:rPr>
          <w:sz w:val="18"/>
          <w:szCs w:val="18"/>
        </w:rPr>
        <w:t>Sarnerstrasse 5</w:t>
      </w:r>
    </w:p>
    <w:p w14:paraId="1188A300" w14:textId="77777777" w:rsidR="001558C8" w:rsidRPr="00BE33D1" w:rsidRDefault="001558C8" w:rsidP="001558C8">
      <w:pPr>
        <w:rPr>
          <w:sz w:val="18"/>
          <w:szCs w:val="18"/>
        </w:rPr>
      </w:pPr>
      <w:r w:rsidRPr="00BE33D1">
        <w:rPr>
          <w:sz w:val="18"/>
          <w:szCs w:val="18"/>
        </w:rPr>
        <w:t>Postfach 546</w:t>
      </w:r>
    </w:p>
    <w:p w14:paraId="41E1F7F7" w14:textId="77777777" w:rsidR="001558C8" w:rsidRPr="00BE33D1" w:rsidRDefault="001558C8" w:rsidP="001558C8">
      <w:pPr>
        <w:rPr>
          <w:sz w:val="18"/>
          <w:szCs w:val="18"/>
        </w:rPr>
      </w:pPr>
      <w:r w:rsidRPr="00BE33D1">
        <w:rPr>
          <w:sz w:val="18"/>
          <w:szCs w:val="18"/>
        </w:rPr>
        <w:t>6064 Kerns</w:t>
      </w:r>
    </w:p>
    <w:p w14:paraId="14F284B7" w14:textId="77777777" w:rsidR="001558C8" w:rsidRPr="00BE33D1" w:rsidRDefault="001558C8" w:rsidP="001558C8">
      <w:pPr>
        <w:rPr>
          <w:sz w:val="18"/>
          <w:szCs w:val="18"/>
        </w:rPr>
      </w:pPr>
      <w:r w:rsidRPr="00BE33D1">
        <w:rPr>
          <w:sz w:val="18"/>
          <w:szCs w:val="18"/>
        </w:rPr>
        <w:t xml:space="preserve">Tel. 041 666 31 </w:t>
      </w:r>
      <w:r>
        <w:rPr>
          <w:sz w:val="18"/>
          <w:szCs w:val="18"/>
        </w:rPr>
        <w:t>42</w:t>
      </w:r>
    </w:p>
    <w:p w14:paraId="36DA2CFC" w14:textId="77777777" w:rsidR="001558C8" w:rsidRPr="00BE33D1" w:rsidRDefault="001558C8" w:rsidP="001558C8">
      <w:pPr>
        <w:tabs>
          <w:tab w:val="left" w:pos="2672"/>
        </w:tabs>
        <w:rPr>
          <w:sz w:val="18"/>
          <w:szCs w:val="18"/>
        </w:rPr>
      </w:pPr>
      <w:r>
        <w:rPr>
          <w:sz w:val="18"/>
          <w:szCs w:val="18"/>
        </w:rPr>
        <w:t>monika.roethlin</w:t>
      </w:r>
      <w:r w:rsidRPr="00BE33D1">
        <w:rPr>
          <w:sz w:val="18"/>
          <w:szCs w:val="18"/>
        </w:rPr>
        <w:t>@</w:t>
      </w:r>
      <w:r>
        <w:rPr>
          <w:sz w:val="18"/>
          <w:szCs w:val="18"/>
        </w:rPr>
        <w:t>kerns.ow.ch</w:t>
      </w:r>
    </w:p>
    <w:p w14:paraId="6AFC847B" w14:textId="77777777" w:rsidR="001558C8" w:rsidRPr="000A346F" w:rsidRDefault="001558C8" w:rsidP="001558C8">
      <w:pPr>
        <w:spacing w:after="600"/>
        <w:rPr>
          <w:sz w:val="18"/>
          <w:szCs w:val="18"/>
        </w:rPr>
      </w:pPr>
      <w:r>
        <w:rPr>
          <w:sz w:val="18"/>
          <w:szCs w:val="18"/>
        </w:rPr>
        <w:t>www.kerns.ch</w:t>
      </w:r>
      <w:bookmarkStart w:id="0" w:name="_Hlk152320776"/>
    </w:p>
    <w:bookmarkEnd w:id="0"/>
    <w:p w14:paraId="45EDA759" w14:textId="66456677" w:rsidR="00B1597D" w:rsidRPr="00C543EE" w:rsidRDefault="00B1597D" w:rsidP="00B1597D">
      <w:pPr>
        <w:pStyle w:val="berschrift8"/>
        <w:jc w:val="left"/>
        <w:rPr>
          <w:b/>
          <w:bCs/>
          <w:i w:val="0"/>
          <w:iCs/>
          <w:sz w:val="28"/>
          <w:szCs w:val="28"/>
        </w:rPr>
      </w:pPr>
      <w:r w:rsidRPr="00C543EE">
        <w:rPr>
          <w:b/>
          <w:bCs/>
          <w:i w:val="0"/>
          <w:iCs/>
          <w:sz w:val="28"/>
          <w:szCs w:val="28"/>
        </w:rPr>
        <w:t>Gesuch für Gelegenheitswirtschaft und</w:t>
      </w:r>
      <w:r w:rsidR="009A5FE3">
        <w:rPr>
          <w:b/>
          <w:bCs/>
          <w:i w:val="0"/>
          <w:iCs/>
          <w:sz w:val="28"/>
          <w:szCs w:val="28"/>
        </w:rPr>
        <w:t>/</w:t>
      </w:r>
      <w:r w:rsidRPr="00C543EE">
        <w:rPr>
          <w:b/>
          <w:bCs/>
          <w:i w:val="0"/>
          <w:iCs/>
          <w:sz w:val="28"/>
          <w:szCs w:val="28"/>
        </w:rPr>
        <w:t>oder Tombola</w:t>
      </w:r>
      <w:r w:rsidR="00217D22">
        <w:rPr>
          <w:b/>
          <w:bCs/>
          <w:i w:val="0"/>
          <w:iCs/>
          <w:sz w:val="28"/>
          <w:szCs w:val="28"/>
        </w:rPr>
        <w:t xml:space="preserve"> bzw. Lotto</w:t>
      </w:r>
    </w:p>
    <w:p w14:paraId="4939CA03" w14:textId="77777777" w:rsidR="00B1597D" w:rsidRDefault="00B1597D" w:rsidP="00B1597D">
      <w:pPr>
        <w:rPr>
          <w:sz w:val="18"/>
        </w:rPr>
      </w:pPr>
    </w:p>
    <w:p w14:paraId="4907B646" w14:textId="77777777" w:rsidR="00B1597D" w:rsidRDefault="00B1597D" w:rsidP="00B1597D">
      <w:pPr>
        <w:rPr>
          <w:sz w:val="18"/>
        </w:rPr>
      </w:pPr>
    </w:p>
    <w:p w14:paraId="47E86575" w14:textId="0511F578" w:rsidR="00B1597D" w:rsidRPr="0023297F" w:rsidRDefault="000D4C5E" w:rsidP="00B1597D">
      <w:pPr>
        <w:rPr>
          <w:b/>
        </w:rPr>
      </w:pPr>
      <w:r>
        <w:t>Bitte reichen</w:t>
      </w:r>
      <w:r w:rsidR="00B1597D">
        <w:t xml:space="preserve"> Sie das Gesuch </w:t>
      </w:r>
      <w:r w:rsidR="00B1597D" w:rsidRPr="00B7280D">
        <w:rPr>
          <w:b/>
        </w:rPr>
        <w:t>spätestens</w:t>
      </w:r>
      <w:r w:rsidR="00B1597D">
        <w:t xml:space="preserve"> </w:t>
      </w:r>
      <w:r w:rsidR="00B1597D" w:rsidRPr="00B1597D">
        <w:rPr>
          <w:b/>
          <w:bCs/>
        </w:rPr>
        <w:t>2</w:t>
      </w:r>
      <w:r w:rsidR="00B1597D">
        <w:rPr>
          <w:b/>
        </w:rPr>
        <w:t xml:space="preserve"> Monate vor der Veranstaltung </w:t>
      </w:r>
      <w:r w:rsidR="00B1597D" w:rsidRPr="00524D81">
        <w:t>bei</w:t>
      </w:r>
      <w:r w:rsidR="00B1597D">
        <w:t xml:space="preserve"> der Gemeindeverwaltung Kerns, Sarnerstrasse 5, Postfach 546, 6064 Kerns, ein. </w:t>
      </w:r>
      <w:r w:rsidR="00B1597D" w:rsidRPr="0023297F">
        <w:rPr>
          <w:b/>
        </w:rPr>
        <w:t xml:space="preserve">Bei öffentlichen Veranstaltungen (Festanlass, Ausstellung, Konzert, Sportturnier, etc.) verwenden Sie bitte das </w:t>
      </w:r>
      <w:r w:rsidR="00B1597D" w:rsidRPr="0023297F">
        <w:rPr>
          <w:b/>
          <w:i/>
        </w:rPr>
        <w:t>Gesuchsformular für eine öffentliche Veranstaltung</w:t>
      </w:r>
      <w:r w:rsidR="00B1597D" w:rsidRPr="0023297F">
        <w:rPr>
          <w:b/>
        </w:rPr>
        <w:t xml:space="preserve">. </w:t>
      </w:r>
    </w:p>
    <w:p w14:paraId="39892507" w14:textId="77777777" w:rsidR="00B1597D" w:rsidRDefault="00B1597D" w:rsidP="00B1597D">
      <w:pPr>
        <w:rPr>
          <w:sz w:val="18"/>
        </w:rPr>
      </w:pPr>
    </w:p>
    <w:p w14:paraId="5D5E4A1E" w14:textId="77777777" w:rsidR="00B1597D" w:rsidRDefault="00B1597D" w:rsidP="00B1597D">
      <w:pPr>
        <w:rPr>
          <w: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7087"/>
      </w:tblGrid>
      <w:tr w:rsidR="00B1597D" w14:paraId="334C0CA0" w14:textId="77777777" w:rsidTr="00AE5038">
        <w:tc>
          <w:tcPr>
            <w:tcW w:w="2235" w:type="dxa"/>
          </w:tcPr>
          <w:p w14:paraId="054E532B" w14:textId="77777777" w:rsidR="00B1597D" w:rsidRDefault="00B1597D" w:rsidP="00AE5038">
            <w:pPr>
              <w:rPr>
                <w:b/>
              </w:rPr>
            </w:pPr>
            <w:r w:rsidRPr="005520AD">
              <w:rPr>
                <w:b/>
              </w:rPr>
              <w:t>Veranstaltung:</w:t>
            </w:r>
          </w:p>
        </w:tc>
        <w:tc>
          <w:tcPr>
            <w:tcW w:w="7087" w:type="dxa"/>
            <w:tcBorders>
              <w:bottom w:val="single" w:sz="4" w:space="0" w:color="auto"/>
            </w:tcBorders>
          </w:tcPr>
          <w:p w14:paraId="28D94C2C" w14:textId="77777777" w:rsidR="00B1597D" w:rsidRPr="0066127B" w:rsidRDefault="00B1597D" w:rsidP="00AE5038">
            <w:r w:rsidRPr="0066127B">
              <w:fldChar w:fldCharType="begin">
                <w:ffData>
                  <w:name w:val="Text1"/>
                  <w:enabled/>
                  <w:calcOnExit w:val="0"/>
                  <w:textInput/>
                </w:ffData>
              </w:fldChar>
            </w:r>
            <w:bookmarkStart w:id="1" w:name="Text1"/>
            <w:r w:rsidRPr="0066127B">
              <w:instrText xml:space="preserve"> FORMTEXT </w:instrText>
            </w:r>
            <w:r w:rsidRPr="0066127B">
              <w:fldChar w:fldCharType="separate"/>
            </w:r>
            <w:r w:rsidRPr="0066127B">
              <w:rPr>
                <w:noProof/>
              </w:rPr>
              <w:t> </w:t>
            </w:r>
            <w:r w:rsidRPr="0066127B">
              <w:rPr>
                <w:noProof/>
              </w:rPr>
              <w:t> </w:t>
            </w:r>
            <w:r w:rsidRPr="0066127B">
              <w:rPr>
                <w:noProof/>
              </w:rPr>
              <w:t> </w:t>
            </w:r>
            <w:r w:rsidRPr="0066127B">
              <w:rPr>
                <w:noProof/>
              </w:rPr>
              <w:t> </w:t>
            </w:r>
            <w:r w:rsidRPr="0066127B">
              <w:rPr>
                <w:noProof/>
              </w:rPr>
              <w:t> </w:t>
            </w:r>
            <w:r w:rsidRPr="0066127B">
              <w:fldChar w:fldCharType="end"/>
            </w:r>
            <w:bookmarkEnd w:id="1"/>
          </w:p>
        </w:tc>
      </w:tr>
      <w:tr w:rsidR="00B1597D" w14:paraId="559A557A" w14:textId="77777777" w:rsidTr="00AE5038">
        <w:tc>
          <w:tcPr>
            <w:tcW w:w="2235" w:type="dxa"/>
          </w:tcPr>
          <w:p w14:paraId="078D2B66" w14:textId="77777777" w:rsidR="00B1597D" w:rsidRDefault="00B1597D" w:rsidP="00AE5038">
            <w:pPr>
              <w:rPr>
                <w:b/>
              </w:rPr>
            </w:pPr>
          </w:p>
        </w:tc>
        <w:tc>
          <w:tcPr>
            <w:tcW w:w="7087" w:type="dxa"/>
            <w:tcBorders>
              <w:top w:val="single" w:sz="4" w:space="0" w:color="auto"/>
            </w:tcBorders>
          </w:tcPr>
          <w:p w14:paraId="4DC6904A" w14:textId="77777777" w:rsidR="00B1597D" w:rsidRPr="00F87B31" w:rsidRDefault="00B1597D" w:rsidP="00AE5038"/>
        </w:tc>
      </w:tr>
      <w:tr w:rsidR="00B1597D" w14:paraId="1ACECF62" w14:textId="77777777" w:rsidTr="00AE5038">
        <w:tc>
          <w:tcPr>
            <w:tcW w:w="2235" w:type="dxa"/>
          </w:tcPr>
          <w:p w14:paraId="1CCE070F" w14:textId="77777777" w:rsidR="00B1597D" w:rsidRPr="005520AD" w:rsidRDefault="00B1597D" w:rsidP="00AE5038">
            <w:pPr>
              <w:rPr>
                <w:b/>
              </w:rPr>
            </w:pPr>
            <w:r>
              <w:rPr>
                <w:b/>
              </w:rPr>
              <w:t>Datum:</w:t>
            </w:r>
          </w:p>
        </w:tc>
        <w:tc>
          <w:tcPr>
            <w:tcW w:w="7087" w:type="dxa"/>
            <w:tcBorders>
              <w:bottom w:val="single" w:sz="4" w:space="0" w:color="auto"/>
            </w:tcBorders>
          </w:tcPr>
          <w:p w14:paraId="26F186D8" w14:textId="77777777" w:rsidR="00B1597D" w:rsidRPr="0066127B" w:rsidRDefault="00B1597D" w:rsidP="00AE5038">
            <w:r w:rsidRPr="0066127B">
              <w:fldChar w:fldCharType="begin">
                <w:ffData>
                  <w:name w:val="Text1"/>
                  <w:enabled/>
                  <w:calcOnExit w:val="0"/>
                  <w:textInput/>
                </w:ffData>
              </w:fldChar>
            </w:r>
            <w:r w:rsidRPr="0066127B">
              <w:instrText xml:space="preserve"> FORMTEXT </w:instrText>
            </w:r>
            <w:r w:rsidRPr="0066127B">
              <w:fldChar w:fldCharType="separate"/>
            </w:r>
            <w:r w:rsidRPr="0066127B">
              <w:rPr>
                <w:noProof/>
              </w:rPr>
              <w:t> </w:t>
            </w:r>
            <w:r w:rsidRPr="0066127B">
              <w:rPr>
                <w:noProof/>
              </w:rPr>
              <w:t> </w:t>
            </w:r>
            <w:r w:rsidRPr="0066127B">
              <w:rPr>
                <w:noProof/>
              </w:rPr>
              <w:t> </w:t>
            </w:r>
            <w:r w:rsidRPr="0066127B">
              <w:rPr>
                <w:noProof/>
              </w:rPr>
              <w:t> </w:t>
            </w:r>
            <w:r w:rsidRPr="0066127B">
              <w:rPr>
                <w:noProof/>
              </w:rPr>
              <w:t> </w:t>
            </w:r>
            <w:r w:rsidRPr="0066127B">
              <w:fldChar w:fldCharType="end"/>
            </w:r>
          </w:p>
        </w:tc>
      </w:tr>
      <w:tr w:rsidR="00B1597D" w14:paraId="160A9519" w14:textId="77777777" w:rsidTr="00AE5038">
        <w:tc>
          <w:tcPr>
            <w:tcW w:w="2235" w:type="dxa"/>
          </w:tcPr>
          <w:p w14:paraId="0AF69DF3" w14:textId="77777777" w:rsidR="00B1597D" w:rsidRDefault="00B1597D" w:rsidP="00AE5038">
            <w:pPr>
              <w:rPr>
                <w:b/>
              </w:rPr>
            </w:pPr>
          </w:p>
        </w:tc>
        <w:tc>
          <w:tcPr>
            <w:tcW w:w="7087" w:type="dxa"/>
            <w:tcBorders>
              <w:top w:val="single" w:sz="4" w:space="0" w:color="auto"/>
            </w:tcBorders>
          </w:tcPr>
          <w:p w14:paraId="3216215C" w14:textId="77777777" w:rsidR="00B1597D" w:rsidRPr="00F87B31" w:rsidRDefault="00B1597D" w:rsidP="00AE5038"/>
        </w:tc>
      </w:tr>
      <w:tr w:rsidR="00B1597D" w14:paraId="616506B2" w14:textId="77777777" w:rsidTr="00AE5038">
        <w:tc>
          <w:tcPr>
            <w:tcW w:w="2235" w:type="dxa"/>
          </w:tcPr>
          <w:p w14:paraId="2F06AF48" w14:textId="77777777" w:rsidR="00B1597D" w:rsidRDefault="00B1597D" w:rsidP="00AE5038">
            <w:pPr>
              <w:rPr>
                <w:b/>
              </w:rPr>
            </w:pPr>
            <w:r>
              <w:rPr>
                <w:b/>
              </w:rPr>
              <w:t>Örtlichkeit:</w:t>
            </w:r>
          </w:p>
        </w:tc>
        <w:tc>
          <w:tcPr>
            <w:tcW w:w="7087" w:type="dxa"/>
            <w:tcBorders>
              <w:bottom w:val="single" w:sz="4" w:space="0" w:color="auto"/>
            </w:tcBorders>
          </w:tcPr>
          <w:p w14:paraId="2E7F36C6" w14:textId="77777777" w:rsidR="00B1597D" w:rsidRPr="0066127B" w:rsidRDefault="00B1597D" w:rsidP="00AE5038">
            <w:r w:rsidRPr="0066127B">
              <w:fldChar w:fldCharType="begin">
                <w:ffData>
                  <w:name w:val="Text1"/>
                  <w:enabled/>
                  <w:calcOnExit w:val="0"/>
                  <w:textInput/>
                </w:ffData>
              </w:fldChar>
            </w:r>
            <w:r w:rsidRPr="0066127B">
              <w:instrText xml:space="preserve"> FORMTEXT </w:instrText>
            </w:r>
            <w:r w:rsidRPr="0066127B">
              <w:fldChar w:fldCharType="separate"/>
            </w:r>
            <w:r w:rsidRPr="0066127B">
              <w:rPr>
                <w:noProof/>
              </w:rPr>
              <w:t> </w:t>
            </w:r>
            <w:r w:rsidRPr="0066127B">
              <w:rPr>
                <w:noProof/>
              </w:rPr>
              <w:t> </w:t>
            </w:r>
            <w:r w:rsidRPr="0066127B">
              <w:rPr>
                <w:noProof/>
              </w:rPr>
              <w:t> </w:t>
            </w:r>
            <w:r w:rsidRPr="0066127B">
              <w:rPr>
                <w:noProof/>
              </w:rPr>
              <w:t> </w:t>
            </w:r>
            <w:r w:rsidRPr="0066127B">
              <w:rPr>
                <w:noProof/>
              </w:rPr>
              <w:t> </w:t>
            </w:r>
            <w:r w:rsidRPr="0066127B">
              <w:fldChar w:fldCharType="end"/>
            </w:r>
          </w:p>
        </w:tc>
      </w:tr>
    </w:tbl>
    <w:p w14:paraId="7BBEC06A" w14:textId="77777777" w:rsidR="00B1597D" w:rsidRDefault="00B1597D" w:rsidP="00B1597D">
      <w:pPr>
        <w:rPr>
          <w:b/>
        </w:rPr>
      </w:pPr>
    </w:p>
    <w:p w14:paraId="5FE895F8" w14:textId="77777777" w:rsidR="00B1597D" w:rsidRDefault="00B1597D" w:rsidP="00B1597D">
      <w:pPr>
        <w:rPr>
          <w:b/>
        </w:rPr>
      </w:pPr>
    </w:p>
    <w:p w14:paraId="78CE47D9" w14:textId="77777777" w:rsidR="00B1597D" w:rsidRDefault="00B1597D" w:rsidP="00B1597D">
      <w:pPr>
        <w:rPr>
          <w:b/>
        </w:rPr>
      </w:pPr>
      <w:r>
        <w:rPr>
          <w:b/>
        </w:rPr>
        <w:t>Veranstalter</w:t>
      </w:r>
    </w:p>
    <w:p w14:paraId="1CA73A3C" w14:textId="77777777" w:rsidR="00B1597D" w:rsidRPr="001E57C5" w:rsidRDefault="00B1597D" w:rsidP="00B1597D">
      <w:pPr>
        <w:rPr>
          <w:b/>
          <w:sz w:val="20"/>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7087"/>
      </w:tblGrid>
      <w:tr w:rsidR="00B1597D" w14:paraId="3FA4A8C5" w14:textId="77777777" w:rsidTr="00AE5038">
        <w:tc>
          <w:tcPr>
            <w:tcW w:w="2235" w:type="dxa"/>
          </w:tcPr>
          <w:p w14:paraId="5671C093" w14:textId="77777777" w:rsidR="00B1597D" w:rsidRDefault="00B1597D" w:rsidP="00AE5038">
            <w:pPr>
              <w:rPr>
                <w:b/>
              </w:rPr>
            </w:pPr>
            <w:r>
              <w:t>Name:</w:t>
            </w:r>
          </w:p>
        </w:tc>
        <w:tc>
          <w:tcPr>
            <w:tcW w:w="7087" w:type="dxa"/>
            <w:tcBorders>
              <w:bottom w:val="single" w:sz="4" w:space="0" w:color="auto"/>
            </w:tcBorders>
          </w:tcPr>
          <w:p w14:paraId="64F5AAC1" w14:textId="77777777" w:rsidR="00B1597D" w:rsidRPr="00524D81" w:rsidRDefault="00B1597D" w:rsidP="00AE5038">
            <w:r w:rsidRPr="00524D81">
              <w:fldChar w:fldCharType="begin">
                <w:ffData>
                  <w:name w:val="Text1"/>
                  <w:enabled/>
                  <w:calcOnExit w:val="0"/>
                  <w:textInput/>
                </w:ffData>
              </w:fldChar>
            </w:r>
            <w:r w:rsidRPr="00524D81">
              <w:instrText xml:space="preserve"> FORMTEXT </w:instrText>
            </w:r>
            <w:r w:rsidRPr="00524D81">
              <w:fldChar w:fldCharType="separate"/>
            </w:r>
            <w:r w:rsidRPr="00524D81">
              <w:rPr>
                <w:noProof/>
              </w:rPr>
              <w:t> </w:t>
            </w:r>
            <w:r w:rsidRPr="00524D81">
              <w:rPr>
                <w:noProof/>
              </w:rPr>
              <w:t> </w:t>
            </w:r>
            <w:r w:rsidRPr="00524D81">
              <w:rPr>
                <w:noProof/>
              </w:rPr>
              <w:t> </w:t>
            </w:r>
            <w:r w:rsidRPr="00524D81">
              <w:rPr>
                <w:noProof/>
              </w:rPr>
              <w:t> </w:t>
            </w:r>
            <w:r w:rsidRPr="00524D81">
              <w:rPr>
                <w:noProof/>
              </w:rPr>
              <w:t> </w:t>
            </w:r>
            <w:r w:rsidRPr="00524D81">
              <w:fldChar w:fldCharType="end"/>
            </w:r>
          </w:p>
        </w:tc>
      </w:tr>
      <w:tr w:rsidR="00B1597D" w14:paraId="4147BC2D" w14:textId="77777777" w:rsidTr="00AE5038">
        <w:tc>
          <w:tcPr>
            <w:tcW w:w="2235" w:type="dxa"/>
          </w:tcPr>
          <w:p w14:paraId="2AEB74AB" w14:textId="77777777" w:rsidR="00B1597D" w:rsidRDefault="00B1597D" w:rsidP="00AE5038"/>
        </w:tc>
        <w:tc>
          <w:tcPr>
            <w:tcW w:w="7087" w:type="dxa"/>
            <w:tcBorders>
              <w:top w:val="single" w:sz="4" w:space="0" w:color="auto"/>
            </w:tcBorders>
          </w:tcPr>
          <w:p w14:paraId="25E79B90" w14:textId="77777777" w:rsidR="00B1597D" w:rsidRPr="00524D81" w:rsidRDefault="00B1597D" w:rsidP="00AE5038"/>
        </w:tc>
      </w:tr>
      <w:tr w:rsidR="00B1597D" w14:paraId="389F52BA" w14:textId="77777777" w:rsidTr="00AE5038">
        <w:tc>
          <w:tcPr>
            <w:tcW w:w="2235" w:type="dxa"/>
          </w:tcPr>
          <w:p w14:paraId="780AF485" w14:textId="77777777" w:rsidR="00B1597D" w:rsidRDefault="00B1597D" w:rsidP="00AE5038">
            <w:r>
              <w:t>Adresse, Ort:</w:t>
            </w:r>
          </w:p>
        </w:tc>
        <w:tc>
          <w:tcPr>
            <w:tcW w:w="7087" w:type="dxa"/>
            <w:tcBorders>
              <w:bottom w:val="single" w:sz="4" w:space="0" w:color="auto"/>
            </w:tcBorders>
          </w:tcPr>
          <w:p w14:paraId="57537AEA" w14:textId="77777777" w:rsidR="00B1597D" w:rsidRPr="00524D81" w:rsidRDefault="00B1597D" w:rsidP="00AE5038">
            <w:r w:rsidRPr="00524D81">
              <w:fldChar w:fldCharType="begin">
                <w:ffData>
                  <w:name w:val="Text1"/>
                  <w:enabled/>
                  <w:calcOnExit w:val="0"/>
                  <w:textInput/>
                </w:ffData>
              </w:fldChar>
            </w:r>
            <w:r w:rsidRPr="00524D81">
              <w:instrText xml:space="preserve"> FORMTEXT </w:instrText>
            </w:r>
            <w:r w:rsidRPr="00524D81">
              <w:fldChar w:fldCharType="separate"/>
            </w:r>
            <w:r w:rsidRPr="00524D81">
              <w:rPr>
                <w:noProof/>
              </w:rPr>
              <w:t> </w:t>
            </w:r>
            <w:r w:rsidRPr="00524D81">
              <w:rPr>
                <w:noProof/>
              </w:rPr>
              <w:t> </w:t>
            </w:r>
            <w:r w:rsidRPr="00524D81">
              <w:rPr>
                <w:noProof/>
              </w:rPr>
              <w:t> </w:t>
            </w:r>
            <w:r w:rsidRPr="00524D81">
              <w:rPr>
                <w:noProof/>
              </w:rPr>
              <w:t> </w:t>
            </w:r>
            <w:r w:rsidRPr="00524D81">
              <w:rPr>
                <w:noProof/>
              </w:rPr>
              <w:t> </w:t>
            </w:r>
            <w:r w:rsidRPr="00524D81">
              <w:fldChar w:fldCharType="end"/>
            </w:r>
          </w:p>
        </w:tc>
      </w:tr>
    </w:tbl>
    <w:p w14:paraId="53357CBD" w14:textId="77777777" w:rsidR="00B1597D" w:rsidRDefault="00B1597D" w:rsidP="00B1597D"/>
    <w:p w14:paraId="45FF5054" w14:textId="77777777" w:rsidR="00B1597D" w:rsidRDefault="00B1597D" w:rsidP="00B1597D"/>
    <w:p w14:paraId="6EB96F0B" w14:textId="77777777" w:rsidR="00B1597D" w:rsidRPr="00B55630" w:rsidRDefault="00B1597D" w:rsidP="00B1597D">
      <w:pPr>
        <w:rPr>
          <w:b/>
        </w:rPr>
      </w:pPr>
      <w:r w:rsidRPr="00B55630">
        <w:rPr>
          <w:b/>
        </w:rPr>
        <w:t>Hauptverantwortliche Person</w:t>
      </w:r>
      <w:r>
        <w:rPr>
          <w:b/>
        </w:rPr>
        <w:t xml:space="preserve"> bei der Veranstaltung</w:t>
      </w:r>
    </w:p>
    <w:p w14:paraId="5AE5F29A" w14:textId="77777777" w:rsidR="00B1597D" w:rsidRPr="001E57C5" w:rsidRDefault="00B1597D" w:rsidP="00B1597D">
      <w:pPr>
        <w:rPr>
          <w:b/>
          <w:sz w:val="20"/>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7087"/>
      </w:tblGrid>
      <w:tr w:rsidR="00B1597D" w14:paraId="5C6EC9A4" w14:textId="77777777" w:rsidTr="00AE5038">
        <w:tc>
          <w:tcPr>
            <w:tcW w:w="2235" w:type="dxa"/>
          </w:tcPr>
          <w:p w14:paraId="4298F6A8" w14:textId="77777777" w:rsidR="00B1597D" w:rsidRDefault="00B1597D" w:rsidP="00AE5038">
            <w:pPr>
              <w:rPr>
                <w:b/>
              </w:rPr>
            </w:pPr>
            <w:r>
              <w:t>Name:</w:t>
            </w:r>
          </w:p>
        </w:tc>
        <w:tc>
          <w:tcPr>
            <w:tcW w:w="7087" w:type="dxa"/>
            <w:tcBorders>
              <w:bottom w:val="single" w:sz="4" w:space="0" w:color="auto"/>
            </w:tcBorders>
          </w:tcPr>
          <w:p w14:paraId="013B566A" w14:textId="77777777" w:rsidR="00B1597D" w:rsidRPr="00524D81" w:rsidRDefault="00B1597D" w:rsidP="00AE5038">
            <w:r w:rsidRPr="00524D81">
              <w:fldChar w:fldCharType="begin">
                <w:ffData>
                  <w:name w:val="Text1"/>
                  <w:enabled/>
                  <w:calcOnExit w:val="0"/>
                  <w:textInput/>
                </w:ffData>
              </w:fldChar>
            </w:r>
            <w:r w:rsidRPr="00524D81">
              <w:instrText xml:space="preserve"> FORMTEXT </w:instrText>
            </w:r>
            <w:r w:rsidRPr="00524D81">
              <w:fldChar w:fldCharType="separate"/>
            </w:r>
            <w:r w:rsidRPr="00524D81">
              <w:rPr>
                <w:noProof/>
              </w:rPr>
              <w:t> </w:t>
            </w:r>
            <w:r w:rsidRPr="00524D81">
              <w:rPr>
                <w:noProof/>
              </w:rPr>
              <w:t> </w:t>
            </w:r>
            <w:r w:rsidRPr="00524D81">
              <w:rPr>
                <w:noProof/>
              </w:rPr>
              <w:t> </w:t>
            </w:r>
            <w:r w:rsidRPr="00524D81">
              <w:rPr>
                <w:noProof/>
              </w:rPr>
              <w:t> </w:t>
            </w:r>
            <w:r w:rsidRPr="00524D81">
              <w:rPr>
                <w:noProof/>
              </w:rPr>
              <w:t> </w:t>
            </w:r>
            <w:r w:rsidRPr="00524D81">
              <w:fldChar w:fldCharType="end"/>
            </w:r>
          </w:p>
        </w:tc>
      </w:tr>
      <w:tr w:rsidR="00B1597D" w14:paraId="7D3CCFC0" w14:textId="77777777" w:rsidTr="00AE5038">
        <w:tc>
          <w:tcPr>
            <w:tcW w:w="2235" w:type="dxa"/>
          </w:tcPr>
          <w:p w14:paraId="213A8E12" w14:textId="77777777" w:rsidR="00B1597D" w:rsidRDefault="00B1597D" w:rsidP="00AE5038"/>
        </w:tc>
        <w:tc>
          <w:tcPr>
            <w:tcW w:w="7087" w:type="dxa"/>
            <w:tcBorders>
              <w:top w:val="single" w:sz="4" w:space="0" w:color="auto"/>
            </w:tcBorders>
          </w:tcPr>
          <w:p w14:paraId="5E690049" w14:textId="77777777" w:rsidR="00B1597D" w:rsidRPr="00524D81" w:rsidRDefault="00B1597D" w:rsidP="00AE5038"/>
        </w:tc>
      </w:tr>
      <w:tr w:rsidR="00B1597D" w14:paraId="4DC55DBD" w14:textId="77777777" w:rsidTr="00AE5038">
        <w:tc>
          <w:tcPr>
            <w:tcW w:w="2235" w:type="dxa"/>
          </w:tcPr>
          <w:p w14:paraId="20FAF3C9" w14:textId="77777777" w:rsidR="00B1597D" w:rsidRDefault="00B1597D" w:rsidP="00AE5038">
            <w:r>
              <w:t>Telefon/Natel:</w:t>
            </w:r>
          </w:p>
        </w:tc>
        <w:tc>
          <w:tcPr>
            <w:tcW w:w="7087" w:type="dxa"/>
            <w:tcBorders>
              <w:bottom w:val="single" w:sz="4" w:space="0" w:color="auto"/>
            </w:tcBorders>
          </w:tcPr>
          <w:p w14:paraId="56672362" w14:textId="77777777" w:rsidR="00B1597D" w:rsidRPr="00524D81" w:rsidRDefault="00B1597D" w:rsidP="00AE5038">
            <w:r w:rsidRPr="00524D81">
              <w:fldChar w:fldCharType="begin">
                <w:ffData>
                  <w:name w:val="Text1"/>
                  <w:enabled/>
                  <w:calcOnExit w:val="0"/>
                  <w:textInput/>
                </w:ffData>
              </w:fldChar>
            </w:r>
            <w:r w:rsidRPr="00524D81">
              <w:instrText xml:space="preserve"> FORMTEXT </w:instrText>
            </w:r>
            <w:r w:rsidRPr="00524D81">
              <w:fldChar w:fldCharType="separate"/>
            </w:r>
            <w:r w:rsidRPr="00524D81">
              <w:rPr>
                <w:noProof/>
              </w:rPr>
              <w:t> </w:t>
            </w:r>
            <w:r w:rsidRPr="00524D81">
              <w:rPr>
                <w:noProof/>
              </w:rPr>
              <w:t> </w:t>
            </w:r>
            <w:r w:rsidRPr="00524D81">
              <w:rPr>
                <w:noProof/>
              </w:rPr>
              <w:t> </w:t>
            </w:r>
            <w:r w:rsidRPr="00524D81">
              <w:rPr>
                <w:noProof/>
              </w:rPr>
              <w:t> </w:t>
            </w:r>
            <w:r w:rsidRPr="00524D81">
              <w:rPr>
                <w:noProof/>
              </w:rPr>
              <w:t> </w:t>
            </w:r>
            <w:r w:rsidRPr="00524D81">
              <w:fldChar w:fldCharType="end"/>
            </w:r>
          </w:p>
        </w:tc>
      </w:tr>
    </w:tbl>
    <w:p w14:paraId="27A9EE28" w14:textId="77777777" w:rsidR="00B1597D" w:rsidRDefault="00B1597D" w:rsidP="00B1597D">
      <w:pPr>
        <w:rPr>
          <w:sz w:val="18"/>
        </w:rPr>
      </w:pPr>
    </w:p>
    <w:p w14:paraId="3D224DD9" w14:textId="77777777" w:rsidR="00B1597D" w:rsidRDefault="00B1597D" w:rsidP="00B1597D">
      <w:pPr>
        <w:rPr>
          <w:sz w:val="18"/>
        </w:rPr>
      </w:pPr>
    </w:p>
    <w:p w14:paraId="68114516" w14:textId="77777777" w:rsidR="00B1597D" w:rsidRPr="00557EE5" w:rsidRDefault="00B1597D" w:rsidP="00B1597D">
      <w:pPr>
        <w:rPr>
          <w:sz w:val="24"/>
          <w:szCs w:val="24"/>
        </w:rPr>
      </w:pPr>
      <w:r w:rsidRPr="00557EE5">
        <w:rPr>
          <w:b/>
          <w:sz w:val="24"/>
          <w:szCs w:val="24"/>
        </w:rPr>
        <w:t>Gelegenheitswirtschaft</w:t>
      </w:r>
    </w:p>
    <w:p w14:paraId="7994533A" w14:textId="77777777" w:rsidR="00B1597D" w:rsidRDefault="00B1597D" w:rsidP="00B1597D">
      <w:pPr>
        <w:rPr>
          <w:b/>
        </w:rPr>
      </w:pPr>
    </w:p>
    <w:p w14:paraId="4A49CA09" w14:textId="77777777" w:rsidR="00B1597D" w:rsidRDefault="00B1597D" w:rsidP="00B1597D">
      <w:pPr>
        <w:rPr>
          <w:b/>
        </w:rPr>
      </w:pPr>
      <w:r>
        <w:rPr>
          <w:b/>
        </w:rPr>
        <w:t>Verantwortliche Person für die Gelegenheitswirtschaft</w:t>
      </w:r>
    </w:p>
    <w:p w14:paraId="0BD89FC0" w14:textId="77777777" w:rsidR="00B1597D" w:rsidRPr="001E57C5" w:rsidRDefault="00B1597D" w:rsidP="00B1597D">
      <w:pPr>
        <w:rPr>
          <w:b/>
          <w:sz w:val="20"/>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7087"/>
      </w:tblGrid>
      <w:tr w:rsidR="00B1597D" w14:paraId="504E81F0" w14:textId="77777777" w:rsidTr="00AE5038">
        <w:tc>
          <w:tcPr>
            <w:tcW w:w="2235" w:type="dxa"/>
          </w:tcPr>
          <w:p w14:paraId="1075527C" w14:textId="77777777" w:rsidR="00B1597D" w:rsidRDefault="00B1597D" w:rsidP="00AE5038">
            <w:pPr>
              <w:rPr>
                <w:b/>
              </w:rPr>
            </w:pPr>
            <w:r>
              <w:t>Name:</w:t>
            </w:r>
          </w:p>
        </w:tc>
        <w:tc>
          <w:tcPr>
            <w:tcW w:w="7087" w:type="dxa"/>
            <w:tcBorders>
              <w:bottom w:val="single" w:sz="4" w:space="0" w:color="auto"/>
            </w:tcBorders>
          </w:tcPr>
          <w:p w14:paraId="7FEA0854" w14:textId="77777777" w:rsidR="00B1597D" w:rsidRPr="00524D81" w:rsidRDefault="00B1597D" w:rsidP="00AE5038">
            <w:r w:rsidRPr="00524D81">
              <w:fldChar w:fldCharType="begin">
                <w:ffData>
                  <w:name w:val="Text1"/>
                  <w:enabled/>
                  <w:calcOnExit w:val="0"/>
                  <w:textInput/>
                </w:ffData>
              </w:fldChar>
            </w:r>
            <w:r w:rsidRPr="00524D81">
              <w:instrText xml:space="preserve"> FORMTEXT </w:instrText>
            </w:r>
            <w:r w:rsidRPr="00524D81">
              <w:fldChar w:fldCharType="separate"/>
            </w:r>
            <w:r w:rsidRPr="00524D81">
              <w:rPr>
                <w:noProof/>
              </w:rPr>
              <w:t> </w:t>
            </w:r>
            <w:r w:rsidRPr="00524D81">
              <w:rPr>
                <w:noProof/>
              </w:rPr>
              <w:t> </w:t>
            </w:r>
            <w:r w:rsidRPr="00524D81">
              <w:rPr>
                <w:noProof/>
              </w:rPr>
              <w:t> </w:t>
            </w:r>
            <w:r w:rsidRPr="00524D81">
              <w:rPr>
                <w:noProof/>
              </w:rPr>
              <w:t> </w:t>
            </w:r>
            <w:r w:rsidRPr="00524D81">
              <w:rPr>
                <w:noProof/>
              </w:rPr>
              <w:t> </w:t>
            </w:r>
            <w:r w:rsidRPr="00524D81">
              <w:fldChar w:fldCharType="end"/>
            </w:r>
          </w:p>
        </w:tc>
      </w:tr>
      <w:tr w:rsidR="00B1597D" w14:paraId="36BBC1D8" w14:textId="77777777" w:rsidTr="00AE5038">
        <w:tc>
          <w:tcPr>
            <w:tcW w:w="2235" w:type="dxa"/>
          </w:tcPr>
          <w:p w14:paraId="6EDBC51A" w14:textId="77777777" w:rsidR="00B1597D" w:rsidRDefault="00B1597D" w:rsidP="00AE5038"/>
        </w:tc>
        <w:tc>
          <w:tcPr>
            <w:tcW w:w="7087" w:type="dxa"/>
            <w:tcBorders>
              <w:top w:val="single" w:sz="4" w:space="0" w:color="auto"/>
            </w:tcBorders>
          </w:tcPr>
          <w:p w14:paraId="00256C63" w14:textId="77777777" w:rsidR="00B1597D" w:rsidRPr="00524D81" w:rsidRDefault="00B1597D" w:rsidP="00AE5038"/>
        </w:tc>
      </w:tr>
      <w:tr w:rsidR="00B1597D" w14:paraId="06143C3F" w14:textId="77777777" w:rsidTr="00AE5038">
        <w:tc>
          <w:tcPr>
            <w:tcW w:w="2235" w:type="dxa"/>
          </w:tcPr>
          <w:p w14:paraId="5C0857EE" w14:textId="77777777" w:rsidR="00B1597D" w:rsidRDefault="00B1597D" w:rsidP="00AE5038">
            <w:r>
              <w:t>Adresse, Ort:</w:t>
            </w:r>
          </w:p>
        </w:tc>
        <w:tc>
          <w:tcPr>
            <w:tcW w:w="7087" w:type="dxa"/>
            <w:tcBorders>
              <w:bottom w:val="single" w:sz="4" w:space="0" w:color="auto"/>
            </w:tcBorders>
          </w:tcPr>
          <w:p w14:paraId="4722333B" w14:textId="77777777" w:rsidR="00B1597D" w:rsidRPr="00524D81" w:rsidRDefault="00B1597D" w:rsidP="00AE5038">
            <w:r w:rsidRPr="00524D81">
              <w:fldChar w:fldCharType="begin">
                <w:ffData>
                  <w:name w:val="Text1"/>
                  <w:enabled/>
                  <w:calcOnExit w:val="0"/>
                  <w:textInput/>
                </w:ffData>
              </w:fldChar>
            </w:r>
            <w:r w:rsidRPr="00524D81">
              <w:instrText xml:space="preserve"> FORMTEXT </w:instrText>
            </w:r>
            <w:r w:rsidRPr="00524D81">
              <w:fldChar w:fldCharType="separate"/>
            </w:r>
            <w:r w:rsidRPr="00524D81">
              <w:rPr>
                <w:noProof/>
              </w:rPr>
              <w:t> </w:t>
            </w:r>
            <w:r w:rsidRPr="00524D81">
              <w:rPr>
                <w:noProof/>
              </w:rPr>
              <w:t> </w:t>
            </w:r>
            <w:r w:rsidRPr="00524D81">
              <w:rPr>
                <w:noProof/>
              </w:rPr>
              <w:t> </w:t>
            </w:r>
            <w:r w:rsidRPr="00524D81">
              <w:rPr>
                <w:noProof/>
              </w:rPr>
              <w:t> </w:t>
            </w:r>
            <w:r w:rsidRPr="00524D81">
              <w:rPr>
                <w:noProof/>
              </w:rPr>
              <w:t> </w:t>
            </w:r>
            <w:r w:rsidRPr="00524D81">
              <w:fldChar w:fldCharType="end"/>
            </w:r>
          </w:p>
        </w:tc>
      </w:tr>
      <w:tr w:rsidR="00B1597D" w14:paraId="19079FB7" w14:textId="77777777" w:rsidTr="00AE5038">
        <w:tc>
          <w:tcPr>
            <w:tcW w:w="2235" w:type="dxa"/>
          </w:tcPr>
          <w:p w14:paraId="5158003F" w14:textId="77777777" w:rsidR="00B1597D" w:rsidRDefault="00B1597D" w:rsidP="00AE5038"/>
        </w:tc>
        <w:tc>
          <w:tcPr>
            <w:tcW w:w="7087" w:type="dxa"/>
            <w:tcBorders>
              <w:top w:val="single" w:sz="4" w:space="0" w:color="auto"/>
            </w:tcBorders>
          </w:tcPr>
          <w:p w14:paraId="380E560A" w14:textId="77777777" w:rsidR="00B1597D" w:rsidRPr="00524D81" w:rsidRDefault="00B1597D" w:rsidP="00AE5038"/>
        </w:tc>
      </w:tr>
      <w:tr w:rsidR="00B1597D" w14:paraId="312F2F45" w14:textId="77777777" w:rsidTr="00AE5038">
        <w:tc>
          <w:tcPr>
            <w:tcW w:w="2235" w:type="dxa"/>
          </w:tcPr>
          <w:p w14:paraId="54870067" w14:textId="77777777" w:rsidR="00B1597D" w:rsidRDefault="00B1597D" w:rsidP="00AE5038">
            <w:r>
              <w:t>Telefon / Mobile:</w:t>
            </w:r>
          </w:p>
        </w:tc>
        <w:tc>
          <w:tcPr>
            <w:tcW w:w="7087" w:type="dxa"/>
            <w:tcBorders>
              <w:bottom w:val="single" w:sz="4" w:space="0" w:color="auto"/>
            </w:tcBorders>
          </w:tcPr>
          <w:p w14:paraId="5A274FD9" w14:textId="77777777" w:rsidR="00B1597D" w:rsidRPr="00524D81" w:rsidRDefault="00B1597D" w:rsidP="00AE5038">
            <w:r w:rsidRPr="00524D81">
              <w:fldChar w:fldCharType="begin">
                <w:ffData>
                  <w:name w:val="Text1"/>
                  <w:enabled/>
                  <w:calcOnExit w:val="0"/>
                  <w:textInput/>
                </w:ffData>
              </w:fldChar>
            </w:r>
            <w:r w:rsidRPr="00524D81">
              <w:instrText xml:space="preserve"> FORMTEXT </w:instrText>
            </w:r>
            <w:r w:rsidRPr="00524D81">
              <w:fldChar w:fldCharType="separate"/>
            </w:r>
            <w:r w:rsidRPr="00524D81">
              <w:rPr>
                <w:noProof/>
              </w:rPr>
              <w:t> </w:t>
            </w:r>
            <w:r w:rsidRPr="00524D81">
              <w:rPr>
                <w:noProof/>
              </w:rPr>
              <w:t> </w:t>
            </w:r>
            <w:r w:rsidRPr="00524D81">
              <w:rPr>
                <w:noProof/>
              </w:rPr>
              <w:t> </w:t>
            </w:r>
            <w:r w:rsidRPr="00524D81">
              <w:rPr>
                <w:noProof/>
              </w:rPr>
              <w:t> </w:t>
            </w:r>
            <w:r w:rsidRPr="00524D81">
              <w:rPr>
                <w:noProof/>
              </w:rPr>
              <w:t> </w:t>
            </w:r>
            <w:r w:rsidRPr="00524D81">
              <w:fldChar w:fldCharType="end"/>
            </w:r>
          </w:p>
        </w:tc>
      </w:tr>
    </w:tbl>
    <w:p w14:paraId="7A353212" w14:textId="77777777" w:rsidR="00B1597D" w:rsidRDefault="00B1597D" w:rsidP="00B1597D">
      <w:pPr>
        <w:pStyle w:val="Kopfzeile"/>
        <w:tabs>
          <w:tab w:val="clear" w:pos="4536"/>
          <w:tab w:val="clear" w:pos="9072"/>
        </w:tabs>
      </w:pPr>
    </w:p>
    <w:p w14:paraId="65CECBBB" w14:textId="77777777" w:rsidR="00B1597D" w:rsidRDefault="00B1597D" w:rsidP="00B1597D">
      <w:pPr>
        <w:pStyle w:val="Kopfzeile"/>
        <w:tabs>
          <w:tab w:val="clear" w:pos="4536"/>
          <w:tab w:val="clear" w:pos="9072"/>
        </w:tabs>
      </w:pPr>
    </w:p>
    <w:p w14:paraId="496AB40D" w14:textId="77777777" w:rsidR="00B1597D" w:rsidRDefault="00B1597D" w:rsidP="00B1597D">
      <w:pPr>
        <w:rPr>
          <w:b/>
        </w:rPr>
      </w:pPr>
      <w:r>
        <w:rPr>
          <w:b/>
        </w:rPr>
        <w:t>Dauer der Gelegenheitswirtschaft</w:t>
      </w:r>
    </w:p>
    <w:p w14:paraId="1D8A3EE0" w14:textId="77777777" w:rsidR="00B1597D" w:rsidRPr="001E57C5" w:rsidRDefault="00B1597D" w:rsidP="00B1597D">
      <w:pPr>
        <w:rPr>
          <w:sz w:val="20"/>
          <w:szCs w:val="18"/>
        </w:rPr>
      </w:pPr>
    </w:p>
    <w:tbl>
      <w:tblPr>
        <w:tblStyle w:val="Tabellenraster"/>
        <w:tblW w:w="9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0"/>
        <w:gridCol w:w="2021"/>
        <w:gridCol w:w="691"/>
        <w:gridCol w:w="1376"/>
        <w:gridCol w:w="828"/>
        <w:gridCol w:w="829"/>
        <w:gridCol w:w="1376"/>
        <w:gridCol w:w="1275"/>
      </w:tblGrid>
      <w:tr w:rsidR="00B1597D" w14:paraId="7A9B19CA" w14:textId="77777777" w:rsidTr="001E57C5">
        <w:trPr>
          <w:trHeight w:val="397"/>
        </w:trPr>
        <w:tc>
          <w:tcPr>
            <w:tcW w:w="1174" w:type="dxa"/>
            <w:vAlign w:val="bottom"/>
          </w:tcPr>
          <w:p w14:paraId="5B9ADD48" w14:textId="77777777" w:rsidR="00B1597D" w:rsidRPr="00064B3A" w:rsidRDefault="00B1597D" w:rsidP="00AE5038">
            <w:pPr>
              <w:rPr>
                <w:b/>
                <w:bCs/>
              </w:rPr>
            </w:pPr>
            <w:r w:rsidRPr="00064B3A">
              <w:rPr>
                <w:b/>
                <w:bCs/>
              </w:rPr>
              <w:t>Datum</w:t>
            </w:r>
          </w:p>
        </w:tc>
        <w:tc>
          <w:tcPr>
            <w:tcW w:w="2087" w:type="dxa"/>
            <w:tcBorders>
              <w:bottom w:val="single" w:sz="4" w:space="0" w:color="auto"/>
            </w:tcBorders>
            <w:vAlign w:val="bottom"/>
          </w:tcPr>
          <w:p w14:paraId="5F27FF0D" w14:textId="77777777" w:rsidR="00B1597D" w:rsidRDefault="00B1597D" w:rsidP="00AE5038">
            <w:pPr>
              <w:rPr>
                <w:bCs/>
              </w:rPr>
            </w:pPr>
            <w:r w:rsidRPr="00524D81">
              <w:rPr>
                <w:bCs/>
              </w:rPr>
              <w:fldChar w:fldCharType="begin">
                <w:ffData>
                  <w:name w:val="Text2"/>
                  <w:enabled/>
                  <w:calcOnExit w:val="0"/>
                  <w:textInput/>
                </w:ffData>
              </w:fldChar>
            </w:r>
            <w:bookmarkStart w:id="2" w:name="Text2"/>
            <w:r w:rsidRPr="00524D81">
              <w:rPr>
                <w:bCs/>
              </w:rPr>
              <w:instrText xml:space="preserve"> FORMTEXT </w:instrText>
            </w:r>
            <w:r w:rsidRPr="00524D81">
              <w:rPr>
                <w:bCs/>
              </w:rPr>
            </w:r>
            <w:r w:rsidRPr="00524D81">
              <w:rPr>
                <w:bCs/>
              </w:rPr>
              <w:fldChar w:fldCharType="separate"/>
            </w:r>
            <w:r w:rsidRPr="00524D81">
              <w:rPr>
                <w:bCs/>
                <w:noProof/>
              </w:rPr>
              <w:t> </w:t>
            </w:r>
            <w:r w:rsidRPr="00524D81">
              <w:rPr>
                <w:bCs/>
                <w:noProof/>
              </w:rPr>
              <w:t> </w:t>
            </w:r>
            <w:r w:rsidRPr="00524D81">
              <w:rPr>
                <w:bCs/>
                <w:noProof/>
              </w:rPr>
              <w:t> </w:t>
            </w:r>
            <w:r w:rsidRPr="00524D81">
              <w:rPr>
                <w:bCs/>
                <w:noProof/>
              </w:rPr>
              <w:t> </w:t>
            </w:r>
            <w:r w:rsidRPr="00524D81">
              <w:rPr>
                <w:bCs/>
                <w:noProof/>
              </w:rPr>
              <w:t> </w:t>
            </w:r>
            <w:r w:rsidRPr="00524D81">
              <w:rPr>
                <w:bCs/>
              </w:rPr>
              <w:fldChar w:fldCharType="end"/>
            </w:r>
            <w:bookmarkEnd w:id="2"/>
          </w:p>
        </w:tc>
        <w:tc>
          <w:tcPr>
            <w:tcW w:w="708" w:type="dxa"/>
            <w:vAlign w:val="bottom"/>
          </w:tcPr>
          <w:p w14:paraId="1C708525" w14:textId="77777777" w:rsidR="00B1597D" w:rsidRDefault="00B1597D" w:rsidP="00AE5038">
            <w:pPr>
              <w:rPr>
                <w:bCs/>
              </w:rPr>
            </w:pPr>
            <w:r>
              <w:rPr>
                <w:bCs/>
              </w:rPr>
              <w:t>von</w:t>
            </w:r>
          </w:p>
        </w:tc>
        <w:tc>
          <w:tcPr>
            <w:tcW w:w="1418" w:type="dxa"/>
            <w:tcBorders>
              <w:bottom w:val="single" w:sz="4" w:space="0" w:color="auto"/>
            </w:tcBorders>
            <w:vAlign w:val="bottom"/>
          </w:tcPr>
          <w:p w14:paraId="23B093BE" w14:textId="77777777" w:rsidR="00B1597D" w:rsidRPr="00524D81" w:rsidRDefault="00B1597D" w:rsidP="00AE5038">
            <w:r w:rsidRPr="00524D81">
              <w:fldChar w:fldCharType="begin">
                <w:ffData>
                  <w:name w:val="Text3"/>
                  <w:enabled/>
                  <w:calcOnExit w:val="0"/>
                  <w:textInput/>
                </w:ffData>
              </w:fldChar>
            </w:r>
            <w:bookmarkStart w:id="3" w:name="Text3"/>
            <w:r w:rsidRPr="00524D81">
              <w:instrText xml:space="preserve"> FORMTEXT </w:instrText>
            </w:r>
            <w:r w:rsidRPr="00524D81">
              <w:fldChar w:fldCharType="separate"/>
            </w:r>
            <w:r w:rsidRPr="00524D81">
              <w:rPr>
                <w:noProof/>
              </w:rPr>
              <w:t> </w:t>
            </w:r>
            <w:r w:rsidRPr="00524D81">
              <w:rPr>
                <w:noProof/>
              </w:rPr>
              <w:t> </w:t>
            </w:r>
            <w:r w:rsidRPr="00524D81">
              <w:rPr>
                <w:noProof/>
              </w:rPr>
              <w:t> </w:t>
            </w:r>
            <w:r w:rsidRPr="00524D81">
              <w:rPr>
                <w:noProof/>
              </w:rPr>
              <w:t> </w:t>
            </w:r>
            <w:r w:rsidRPr="00524D81">
              <w:rPr>
                <w:noProof/>
              </w:rPr>
              <w:t> </w:t>
            </w:r>
            <w:r w:rsidRPr="00524D81">
              <w:fldChar w:fldCharType="end"/>
            </w:r>
            <w:bookmarkEnd w:id="3"/>
          </w:p>
        </w:tc>
        <w:tc>
          <w:tcPr>
            <w:tcW w:w="850" w:type="dxa"/>
            <w:vAlign w:val="bottom"/>
          </w:tcPr>
          <w:p w14:paraId="48209572" w14:textId="77777777" w:rsidR="00B1597D" w:rsidRDefault="00B1597D" w:rsidP="00AE5038">
            <w:pPr>
              <w:rPr>
                <w:bCs/>
              </w:rPr>
            </w:pPr>
            <w:r>
              <w:rPr>
                <w:bCs/>
              </w:rPr>
              <w:t>Uhr</w:t>
            </w:r>
          </w:p>
        </w:tc>
        <w:tc>
          <w:tcPr>
            <w:tcW w:w="851" w:type="dxa"/>
            <w:vAlign w:val="bottom"/>
          </w:tcPr>
          <w:p w14:paraId="251223D0" w14:textId="77777777" w:rsidR="00B1597D" w:rsidRDefault="00B1597D" w:rsidP="00AE5038">
            <w:pPr>
              <w:rPr>
                <w:bCs/>
              </w:rPr>
            </w:pPr>
            <w:r>
              <w:rPr>
                <w:bCs/>
              </w:rPr>
              <w:t>bis</w:t>
            </w:r>
          </w:p>
        </w:tc>
        <w:tc>
          <w:tcPr>
            <w:tcW w:w="1418" w:type="dxa"/>
            <w:tcBorders>
              <w:bottom w:val="single" w:sz="4" w:space="0" w:color="auto"/>
            </w:tcBorders>
            <w:vAlign w:val="bottom"/>
          </w:tcPr>
          <w:p w14:paraId="43F49D88" w14:textId="77777777" w:rsidR="00B1597D" w:rsidRPr="00524D81" w:rsidRDefault="00B1597D" w:rsidP="00AE5038">
            <w:r w:rsidRPr="00524D81">
              <w:fldChar w:fldCharType="begin">
                <w:ffData>
                  <w:name w:val="Text4"/>
                  <w:enabled/>
                  <w:calcOnExit w:val="0"/>
                  <w:textInput/>
                </w:ffData>
              </w:fldChar>
            </w:r>
            <w:bookmarkStart w:id="4" w:name="Text4"/>
            <w:r w:rsidRPr="00524D81">
              <w:instrText xml:space="preserve"> FORMTEXT </w:instrText>
            </w:r>
            <w:r w:rsidRPr="00524D81">
              <w:fldChar w:fldCharType="separate"/>
            </w:r>
            <w:r w:rsidRPr="00524D81">
              <w:rPr>
                <w:noProof/>
              </w:rPr>
              <w:t> </w:t>
            </w:r>
            <w:r w:rsidRPr="00524D81">
              <w:rPr>
                <w:noProof/>
              </w:rPr>
              <w:t> </w:t>
            </w:r>
            <w:r w:rsidRPr="00524D81">
              <w:rPr>
                <w:noProof/>
              </w:rPr>
              <w:t> </w:t>
            </w:r>
            <w:r w:rsidRPr="00524D81">
              <w:rPr>
                <w:noProof/>
              </w:rPr>
              <w:t> </w:t>
            </w:r>
            <w:r w:rsidRPr="00524D81">
              <w:rPr>
                <w:noProof/>
              </w:rPr>
              <w:t> </w:t>
            </w:r>
            <w:r w:rsidRPr="00524D81">
              <w:fldChar w:fldCharType="end"/>
            </w:r>
            <w:bookmarkEnd w:id="4"/>
          </w:p>
        </w:tc>
        <w:tc>
          <w:tcPr>
            <w:tcW w:w="1314" w:type="dxa"/>
            <w:vAlign w:val="bottom"/>
          </w:tcPr>
          <w:p w14:paraId="1A4C4260" w14:textId="77777777" w:rsidR="00B1597D" w:rsidRDefault="00B1597D" w:rsidP="00AE5038">
            <w:r>
              <w:t>Uhr</w:t>
            </w:r>
          </w:p>
        </w:tc>
      </w:tr>
      <w:tr w:rsidR="00B1597D" w14:paraId="451D2444" w14:textId="77777777" w:rsidTr="001E57C5">
        <w:trPr>
          <w:trHeight w:val="397"/>
        </w:trPr>
        <w:tc>
          <w:tcPr>
            <w:tcW w:w="1174" w:type="dxa"/>
            <w:vAlign w:val="bottom"/>
          </w:tcPr>
          <w:p w14:paraId="2B394E13" w14:textId="77777777" w:rsidR="00B1597D" w:rsidRPr="00064B3A" w:rsidRDefault="00B1597D" w:rsidP="00AE5038">
            <w:pPr>
              <w:rPr>
                <w:b/>
                <w:bCs/>
              </w:rPr>
            </w:pPr>
          </w:p>
        </w:tc>
        <w:tc>
          <w:tcPr>
            <w:tcW w:w="2087" w:type="dxa"/>
            <w:tcBorders>
              <w:top w:val="single" w:sz="4" w:space="0" w:color="auto"/>
              <w:bottom w:val="single" w:sz="4" w:space="0" w:color="auto"/>
            </w:tcBorders>
            <w:vAlign w:val="bottom"/>
          </w:tcPr>
          <w:p w14:paraId="5074F3C3" w14:textId="77777777" w:rsidR="00B1597D" w:rsidRPr="00524D81" w:rsidRDefault="00B1597D" w:rsidP="00AE5038">
            <w:pPr>
              <w:rPr>
                <w:bCs/>
              </w:rPr>
            </w:pPr>
            <w:r w:rsidRPr="00524D81">
              <w:rPr>
                <w:bCs/>
              </w:rPr>
              <w:fldChar w:fldCharType="begin">
                <w:ffData>
                  <w:name w:val="Text2"/>
                  <w:enabled/>
                  <w:calcOnExit w:val="0"/>
                  <w:textInput/>
                </w:ffData>
              </w:fldChar>
            </w:r>
            <w:r w:rsidRPr="00524D81">
              <w:rPr>
                <w:bCs/>
              </w:rPr>
              <w:instrText xml:space="preserve"> FORMTEXT </w:instrText>
            </w:r>
            <w:r w:rsidRPr="00524D81">
              <w:rPr>
                <w:bCs/>
              </w:rPr>
            </w:r>
            <w:r w:rsidRPr="00524D81">
              <w:rPr>
                <w:bCs/>
              </w:rPr>
              <w:fldChar w:fldCharType="separate"/>
            </w:r>
            <w:r w:rsidRPr="00524D81">
              <w:rPr>
                <w:bCs/>
                <w:noProof/>
              </w:rPr>
              <w:t> </w:t>
            </w:r>
            <w:r w:rsidRPr="00524D81">
              <w:rPr>
                <w:bCs/>
                <w:noProof/>
              </w:rPr>
              <w:t> </w:t>
            </w:r>
            <w:r w:rsidRPr="00524D81">
              <w:rPr>
                <w:bCs/>
                <w:noProof/>
              </w:rPr>
              <w:t> </w:t>
            </w:r>
            <w:r w:rsidRPr="00524D81">
              <w:rPr>
                <w:bCs/>
                <w:noProof/>
              </w:rPr>
              <w:t> </w:t>
            </w:r>
            <w:r w:rsidRPr="00524D81">
              <w:rPr>
                <w:bCs/>
                <w:noProof/>
              </w:rPr>
              <w:t> </w:t>
            </w:r>
            <w:r w:rsidRPr="00524D81">
              <w:rPr>
                <w:bCs/>
              </w:rPr>
              <w:fldChar w:fldCharType="end"/>
            </w:r>
          </w:p>
        </w:tc>
        <w:tc>
          <w:tcPr>
            <w:tcW w:w="708" w:type="dxa"/>
            <w:vAlign w:val="bottom"/>
          </w:tcPr>
          <w:p w14:paraId="31B856E8" w14:textId="77777777" w:rsidR="00B1597D" w:rsidRDefault="00B1597D" w:rsidP="00AE5038">
            <w:pPr>
              <w:rPr>
                <w:bCs/>
              </w:rPr>
            </w:pPr>
          </w:p>
        </w:tc>
        <w:tc>
          <w:tcPr>
            <w:tcW w:w="1418" w:type="dxa"/>
            <w:tcBorders>
              <w:top w:val="single" w:sz="4" w:space="0" w:color="auto"/>
              <w:bottom w:val="single" w:sz="4" w:space="0" w:color="auto"/>
            </w:tcBorders>
            <w:vAlign w:val="bottom"/>
          </w:tcPr>
          <w:p w14:paraId="07EADEAC" w14:textId="77777777" w:rsidR="00B1597D" w:rsidRPr="00524D81" w:rsidRDefault="00B1597D" w:rsidP="00AE5038">
            <w:r w:rsidRPr="00524D81">
              <w:rPr>
                <w:bCs/>
              </w:rPr>
              <w:fldChar w:fldCharType="begin">
                <w:ffData>
                  <w:name w:val="Text2"/>
                  <w:enabled/>
                  <w:calcOnExit w:val="0"/>
                  <w:textInput/>
                </w:ffData>
              </w:fldChar>
            </w:r>
            <w:r w:rsidRPr="00524D81">
              <w:rPr>
                <w:bCs/>
              </w:rPr>
              <w:instrText xml:space="preserve"> FORMTEXT </w:instrText>
            </w:r>
            <w:r w:rsidRPr="00524D81">
              <w:rPr>
                <w:bCs/>
              </w:rPr>
            </w:r>
            <w:r w:rsidRPr="00524D81">
              <w:rPr>
                <w:bCs/>
              </w:rPr>
              <w:fldChar w:fldCharType="separate"/>
            </w:r>
            <w:r w:rsidRPr="00524D81">
              <w:rPr>
                <w:bCs/>
                <w:noProof/>
              </w:rPr>
              <w:t> </w:t>
            </w:r>
            <w:r w:rsidRPr="00524D81">
              <w:rPr>
                <w:bCs/>
                <w:noProof/>
              </w:rPr>
              <w:t> </w:t>
            </w:r>
            <w:r w:rsidRPr="00524D81">
              <w:rPr>
                <w:bCs/>
                <w:noProof/>
              </w:rPr>
              <w:t> </w:t>
            </w:r>
            <w:r w:rsidRPr="00524D81">
              <w:rPr>
                <w:bCs/>
                <w:noProof/>
              </w:rPr>
              <w:t> </w:t>
            </w:r>
            <w:r w:rsidRPr="00524D81">
              <w:rPr>
                <w:bCs/>
                <w:noProof/>
              </w:rPr>
              <w:t> </w:t>
            </w:r>
            <w:r w:rsidRPr="00524D81">
              <w:rPr>
                <w:bCs/>
              </w:rPr>
              <w:fldChar w:fldCharType="end"/>
            </w:r>
          </w:p>
        </w:tc>
        <w:tc>
          <w:tcPr>
            <w:tcW w:w="850" w:type="dxa"/>
            <w:vAlign w:val="bottom"/>
          </w:tcPr>
          <w:p w14:paraId="586D1E89" w14:textId="77777777" w:rsidR="00B1597D" w:rsidRDefault="00B1597D" w:rsidP="00AE5038">
            <w:pPr>
              <w:rPr>
                <w:bCs/>
              </w:rPr>
            </w:pPr>
          </w:p>
        </w:tc>
        <w:tc>
          <w:tcPr>
            <w:tcW w:w="851" w:type="dxa"/>
            <w:vAlign w:val="bottom"/>
          </w:tcPr>
          <w:p w14:paraId="6D39547E" w14:textId="77777777" w:rsidR="00B1597D" w:rsidRDefault="00B1597D" w:rsidP="00AE5038">
            <w:pPr>
              <w:rPr>
                <w:bCs/>
              </w:rPr>
            </w:pPr>
          </w:p>
        </w:tc>
        <w:tc>
          <w:tcPr>
            <w:tcW w:w="1418" w:type="dxa"/>
            <w:tcBorders>
              <w:top w:val="single" w:sz="4" w:space="0" w:color="auto"/>
              <w:bottom w:val="single" w:sz="4" w:space="0" w:color="auto"/>
            </w:tcBorders>
            <w:vAlign w:val="bottom"/>
          </w:tcPr>
          <w:p w14:paraId="4B6B6719" w14:textId="77777777" w:rsidR="00B1597D" w:rsidRPr="00524D81" w:rsidRDefault="00B1597D" w:rsidP="00AE5038">
            <w:r w:rsidRPr="00524D81">
              <w:rPr>
                <w:bCs/>
              </w:rPr>
              <w:fldChar w:fldCharType="begin">
                <w:ffData>
                  <w:name w:val="Text2"/>
                  <w:enabled/>
                  <w:calcOnExit w:val="0"/>
                  <w:textInput/>
                </w:ffData>
              </w:fldChar>
            </w:r>
            <w:r w:rsidRPr="00524D81">
              <w:rPr>
                <w:bCs/>
              </w:rPr>
              <w:instrText xml:space="preserve"> FORMTEXT </w:instrText>
            </w:r>
            <w:r w:rsidRPr="00524D81">
              <w:rPr>
                <w:bCs/>
              </w:rPr>
            </w:r>
            <w:r w:rsidRPr="00524D81">
              <w:rPr>
                <w:bCs/>
              </w:rPr>
              <w:fldChar w:fldCharType="separate"/>
            </w:r>
            <w:r w:rsidRPr="00524D81">
              <w:rPr>
                <w:bCs/>
                <w:noProof/>
              </w:rPr>
              <w:t> </w:t>
            </w:r>
            <w:r w:rsidRPr="00524D81">
              <w:rPr>
                <w:bCs/>
                <w:noProof/>
              </w:rPr>
              <w:t> </w:t>
            </w:r>
            <w:r w:rsidRPr="00524D81">
              <w:rPr>
                <w:bCs/>
                <w:noProof/>
              </w:rPr>
              <w:t> </w:t>
            </w:r>
            <w:r w:rsidRPr="00524D81">
              <w:rPr>
                <w:bCs/>
                <w:noProof/>
              </w:rPr>
              <w:t> </w:t>
            </w:r>
            <w:r w:rsidRPr="00524D81">
              <w:rPr>
                <w:bCs/>
                <w:noProof/>
              </w:rPr>
              <w:t> </w:t>
            </w:r>
            <w:r w:rsidRPr="00524D81">
              <w:rPr>
                <w:bCs/>
              </w:rPr>
              <w:fldChar w:fldCharType="end"/>
            </w:r>
          </w:p>
        </w:tc>
        <w:tc>
          <w:tcPr>
            <w:tcW w:w="1314" w:type="dxa"/>
            <w:vAlign w:val="bottom"/>
          </w:tcPr>
          <w:p w14:paraId="725F17B3" w14:textId="77777777" w:rsidR="00B1597D" w:rsidRDefault="00B1597D" w:rsidP="00AE5038"/>
        </w:tc>
      </w:tr>
      <w:tr w:rsidR="00B1597D" w14:paraId="5DC4E9B0" w14:textId="77777777" w:rsidTr="001E57C5">
        <w:trPr>
          <w:trHeight w:val="397"/>
        </w:trPr>
        <w:tc>
          <w:tcPr>
            <w:tcW w:w="1174" w:type="dxa"/>
            <w:vAlign w:val="bottom"/>
          </w:tcPr>
          <w:p w14:paraId="0A051076" w14:textId="77777777" w:rsidR="00B1597D" w:rsidRPr="00064B3A" w:rsidRDefault="00B1597D" w:rsidP="00AE5038">
            <w:pPr>
              <w:rPr>
                <w:b/>
                <w:bCs/>
              </w:rPr>
            </w:pPr>
          </w:p>
        </w:tc>
        <w:tc>
          <w:tcPr>
            <w:tcW w:w="2087" w:type="dxa"/>
            <w:tcBorders>
              <w:top w:val="single" w:sz="4" w:space="0" w:color="auto"/>
              <w:bottom w:val="single" w:sz="4" w:space="0" w:color="auto"/>
            </w:tcBorders>
            <w:vAlign w:val="bottom"/>
          </w:tcPr>
          <w:p w14:paraId="7F55247A" w14:textId="77777777" w:rsidR="00B1597D" w:rsidRPr="00524D81" w:rsidRDefault="00B1597D" w:rsidP="00AE5038">
            <w:pPr>
              <w:rPr>
                <w:bCs/>
              </w:rPr>
            </w:pPr>
            <w:r w:rsidRPr="00524D81">
              <w:rPr>
                <w:bCs/>
              </w:rPr>
              <w:fldChar w:fldCharType="begin">
                <w:ffData>
                  <w:name w:val="Text2"/>
                  <w:enabled/>
                  <w:calcOnExit w:val="0"/>
                  <w:textInput/>
                </w:ffData>
              </w:fldChar>
            </w:r>
            <w:r w:rsidRPr="00524D81">
              <w:rPr>
                <w:bCs/>
              </w:rPr>
              <w:instrText xml:space="preserve"> FORMTEXT </w:instrText>
            </w:r>
            <w:r w:rsidRPr="00524D81">
              <w:rPr>
                <w:bCs/>
              </w:rPr>
            </w:r>
            <w:r w:rsidRPr="00524D81">
              <w:rPr>
                <w:bCs/>
              </w:rPr>
              <w:fldChar w:fldCharType="separate"/>
            </w:r>
            <w:r w:rsidRPr="00524D81">
              <w:rPr>
                <w:bCs/>
                <w:noProof/>
              </w:rPr>
              <w:t> </w:t>
            </w:r>
            <w:r w:rsidRPr="00524D81">
              <w:rPr>
                <w:bCs/>
                <w:noProof/>
              </w:rPr>
              <w:t> </w:t>
            </w:r>
            <w:r w:rsidRPr="00524D81">
              <w:rPr>
                <w:bCs/>
                <w:noProof/>
              </w:rPr>
              <w:t> </w:t>
            </w:r>
            <w:r w:rsidRPr="00524D81">
              <w:rPr>
                <w:bCs/>
                <w:noProof/>
              </w:rPr>
              <w:t> </w:t>
            </w:r>
            <w:r w:rsidRPr="00524D81">
              <w:rPr>
                <w:bCs/>
                <w:noProof/>
              </w:rPr>
              <w:t> </w:t>
            </w:r>
            <w:r w:rsidRPr="00524D81">
              <w:rPr>
                <w:bCs/>
              </w:rPr>
              <w:fldChar w:fldCharType="end"/>
            </w:r>
          </w:p>
        </w:tc>
        <w:tc>
          <w:tcPr>
            <w:tcW w:w="708" w:type="dxa"/>
            <w:vAlign w:val="bottom"/>
          </w:tcPr>
          <w:p w14:paraId="00656392" w14:textId="77777777" w:rsidR="00B1597D" w:rsidRDefault="00B1597D" w:rsidP="00AE5038">
            <w:pPr>
              <w:rPr>
                <w:bCs/>
              </w:rPr>
            </w:pPr>
          </w:p>
        </w:tc>
        <w:tc>
          <w:tcPr>
            <w:tcW w:w="1418" w:type="dxa"/>
            <w:tcBorders>
              <w:top w:val="single" w:sz="4" w:space="0" w:color="auto"/>
              <w:bottom w:val="single" w:sz="4" w:space="0" w:color="auto"/>
            </w:tcBorders>
            <w:vAlign w:val="bottom"/>
          </w:tcPr>
          <w:p w14:paraId="4CA98645" w14:textId="77777777" w:rsidR="00B1597D" w:rsidRPr="00524D81" w:rsidRDefault="00B1597D" w:rsidP="00AE5038">
            <w:r w:rsidRPr="00524D81">
              <w:rPr>
                <w:bCs/>
              </w:rPr>
              <w:fldChar w:fldCharType="begin">
                <w:ffData>
                  <w:name w:val="Text2"/>
                  <w:enabled/>
                  <w:calcOnExit w:val="0"/>
                  <w:textInput/>
                </w:ffData>
              </w:fldChar>
            </w:r>
            <w:r w:rsidRPr="00524D81">
              <w:rPr>
                <w:bCs/>
              </w:rPr>
              <w:instrText xml:space="preserve"> FORMTEXT </w:instrText>
            </w:r>
            <w:r w:rsidRPr="00524D81">
              <w:rPr>
                <w:bCs/>
              </w:rPr>
            </w:r>
            <w:r w:rsidRPr="00524D81">
              <w:rPr>
                <w:bCs/>
              </w:rPr>
              <w:fldChar w:fldCharType="separate"/>
            </w:r>
            <w:r w:rsidRPr="00524D81">
              <w:rPr>
                <w:bCs/>
                <w:noProof/>
              </w:rPr>
              <w:t> </w:t>
            </w:r>
            <w:r w:rsidRPr="00524D81">
              <w:rPr>
                <w:bCs/>
                <w:noProof/>
              </w:rPr>
              <w:t> </w:t>
            </w:r>
            <w:r w:rsidRPr="00524D81">
              <w:rPr>
                <w:bCs/>
                <w:noProof/>
              </w:rPr>
              <w:t> </w:t>
            </w:r>
            <w:r w:rsidRPr="00524D81">
              <w:rPr>
                <w:bCs/>
                <w:noProof/>
              </w:rPr>
              <w:t> </w:t>
            </w:r>
            <w:r w:rsidRPr="00524D81">
              <w:rPr>
                <w:bCs/>
                <w:noProof/>
              </w:rPr>
              <w:t> </w:t>
            </w:r>
            <w:r w:rsidRPr="00524D81">
              <w:rPr>
                <w:bCs/>
              </w:rPr>
              <w:fldChar w:fldCharType="end"/>
            </w:r>
          </w:p>
        </w:tc>
        <w:tc>
          <w:tcPr>
            <w:tcW w:w="850" w:type="dxa"/>
            <w:vAlign w:val="bottom"/>
          </w:tcPr>
          <w:p w14:paraId="1E90E1AE" w14:textId="77777777" w:rsidR="00B1597D" w:rsidRDefault="00B1597D" w:rsidP="00AE5038">
            <w:pPr>
              <w:rPr>
                <w:bCs/>
              </w:rPr>
            </w:pPr>
          </w:p>
        </w:tc>
        <w:tc>
          <w:tcPr>
            <w:tcW w:w="851" w:type="dxa"/>
            <w:vAlign w:val="bottom"/>
          </w:tcPr>
          <w:p w14:paraId="372EA58E" w14:textId="77777777" w:rsidR="00B1597D" w:rsidRDefault="00B1597D" w:rsidP="00AE5038">
            <w:pPr>
              <w:rPr>
                <w:bCs/>
              </w:rPr>
            </w:pPr>
          </w:p>
        </w:tc>
        <w:tc>
          <w:tcPr>
            <w:tcW w:w="1418" w:type="dxa"/>
            <w:tcBorders>
              <w:top w:val="single" w:sz="4" w:space="0" w:color="auto"/>
              <w:bottom w:val="single" w:sz="4" w:space="0" w:color="auto"/>
            </w:tcBorders>
            <w:vAlign w:val="bottom"/>
          </w:tcPr>
          <w:p w14:paraId="13920E28" w14:textId="77777777" w:rsidR="00B1597D" w:rsidRPr="00524D81" w:rsidRDefault="00B1597D" w:rsidP="00AE5038">
            <w:r w:rsidRPr="00524D81">
              <w:rPr>
                <w:bCs/>
              </w:rPr>
              <w:fldChar w:fldCharType="begin">
                <w:ffData>
                  <w:name w:val="Text2"/>
                  <w:enabled/>
                  <w:calcOnExit w:val="0"/>
                  <w:textInput/>
                </w:ffData>
              </w:fldChar>
            </w:r>
            <w:r w:rsidRPr="00524D81">
              <w:rPr>
                <w:bCs/>
              </w:rPr>
              <w:instrText xml:space="preserve"> FORMTEXT </w:instrText>
            </w:r>
            <w:r w:rsidRPr="00524D81">
              <w:rPr>
                <w:bCs/>
              </w:rPr>
            </w:r>
            <w:r w:rsidRPr="00524D81">
              <w:rPr>
                <w:bCs/>
              </w:rPr>
              <w:fldChar w:fldCharType="separate"/>
            </w:r>
            <w:r w:rsidRPr="00524D81">
              <w:rPr>
                <w:bCs/>
                <w:noProof/>
              </w:rPr>
              <w:t> </w:t>
            </w:r>
            <w:r w:rsidRPr="00524D81">
              <w:rPr>
                <w:bCs/>
                <w:noProof/>
              </w:rPr>
              <w:t> </w:t>
            </w:r>
            <w:r w:rsidRPr="00524D81">
              <w:rPr>
                <w:bCs/>
                <w:noProof/>
              </w:rPr>
              <w:t> </w:t>
            </w:r>
            <w:r w:rsidRPr="00524D81">
              <w:rPr>
                <w:bCs/>
                <w:noProof/>
              </w:rPr>
              <w:t> </w:t>
            </w:r>
            <w:r w:rsidRPr="00524D81">
              <w:rPr>
                <w:bCs/>
                <w:noProof/>
              </w:rPr>
              <w:t> </w:t>
            </w:r>
            <w:r w:rsidRPr="00524D81">
              <w:rPr>
                <w:bCs/>
              </w:rPr>
              <w:fldChar w:fldCharType="end"/>
            </w:r>
          </w:p>
        </w:tc>
        <w:tc>
          <w:tcPr>
            <w:tcW w:w="1314" w:type="dxa"/>
            <w:vAlign w:val="bottom"/>
          </w:tcPr>
          <w:p w14:paraId="6535D8A4" w14:textId="77777777" w:rsidR="00B1597D" w:rsidRDefault="00B1597D" w:rsidP="00AE5038"/>
        </w:tc>
      </w:tr>
      <w:tr w:rsidR="00B1597D" w14:paraId="76D03CCC" w14:textId="77777777" w:rsidTr="001E57C5">
        <w:trPr>
          <w:trHeight w:val="397"/>
        </w:trPr>
        <w:tc>
          <w:tcPr>
            <w:tcW w:w="1174" w:type="dxa"/>
            <w:vAlign w:val="bottom"/>
          </w:tcPr>
          <w:p w14:paraId="6645E42B" w14:textId="77777777" w:rsidR="00B1597D" w:rsidRPr="00064B3A" w:rsidRDefault="00B1597D" w:rsidP="00AE5038">
            <w:pPr>
              <w:rPr>
                <w:b/>
                <w:bCs/>
              </w:rPr>
            </w:pPr>
          </w:p>
        </w:tc>
        <w:tc>
          <w:tcPr>
            <w:tcW w:w="2087" w:type="dxa"/>
            <w:tcBorders>
              <w:top w:val="single" w:sz="4" w:space="0" w:color="auto"/>
              <w:bottom w:val="single" w:sz="4" w:space="0" w:color="auto"/>
            </w:tcBorders>
            <w:vAlign w:val="bottom"/>
          </w:tcPr>
          <w:p w14:paraId="224F40A8" w14:textId="77777777" w:rsidR="00B1597D" w:rsidRPr="00524D81" w:rsidRDefault="00B1597D" w:rsidP="00AE5038">
            <w:pPr>
              <w:rPr>
                <w:bCs/>
              </w:rPr>
            </w:pPr>
            <w:r w:rsidRPr="00524D81">
              <w:rPr>
                <w:bCs/>
              </w:rPr>
              <w:fldChar w:fldCharType="begin">
                <w:ffData>
                  <w:name w:val="Text2"/>
                  <w:enabled/>
                  <w:calcOnExit w:val="0"/>
                  <w:textInput/>
                </w:ffData>
              </w:fldChar>
            </w:r>
            <w:r w:rsidRPr="00524D81">
              <w:rPr>
                <w:bCs/>
              </w:rPr>
              <w:instrText xml:space="preserve"> FORMTEXT </w:instrText>
            </w:r>
            <w:r w:rsidRPr="00524D81">
              <w:rPr>
                <w:bCs/>
              </w:rPr>
            </w:r>
            <w:r w:rsidRPr="00524D81">
              <w:rPr>
                <w:bCs/>
              </w:rPr>
              <w:fldChar w:fldCharType="separate"/>
            </w:r>
            <w:r w:rsidRPr="00524D81">
              <w:rPr>
                <w:bCs/>
                <w:noProof/>
              </w:rPr>
              <w:t> </w:t>
            </w:r>
            <w:r w:rsidRPr="00524D81">
              <w:rPr>
                <w:bCs/>
                <w:noProof/>
              </w:rPr>
              <w:t> </w:t>
            </w:r>
            <w:r w:rsidRPr="00524D81">
              <w:rPr>
                <w:bCs/>
                <w:noProof/>
              </w:rPr>
              <w:t> </w:t>
            </w:r>
            <w:r w:rsidRPr="00524D81">
              <w:rPr>
                <w:bCs/>
                <w:noProof/>
              </w:rPr>
              <w:t> </w:t>
            </w:r>
            <w:r w:rsidRPr="00524D81">
              <w:rPr>
                <w:bCs/>
                <w:noProof/>
              </w:rPr>
              <w:t> </w:t>
            </w:r>
            <w:r w:rsidRPr="00524D81">
              <w:rPr>
                <w:bCs/>
              </w:rPr>
              <w:fldChar w:fldCharType="end"/>
            </w:r>
          </w:p>
        </w:tc>
        <w:tc>
          <w:tcPr>
            <w:tcW w:w="708" w:type="dxa"/>
            <w:vAlign w:val="bottom"/>
          </w:tcPr>
          <w:p w14:paraId="55702A3F" w14:textId="77777777" w:rsidR="007F2045" w:rsidRPr="007F2045" w:rsidRDefault="007F2045" w:rsidP="007F2045"/>
        </w:tc>
        <w:tc>
          <w:tcPr>
            <w:tcW w:w="1418" w:type="dxa"/>
            <w:tcBorders>
              <w:top w:val="single" w:sz="4" w:space="0" w:color="auto"/>
              <w:bottom w:val="single" w:sz="4" w:space="0" w:color="auto"/>
            </w:tcBorders>
            <w:vAlign w:val="bottom"/>
          </w:tcPr>
          <w:p w14:paraId="4B119C16" w14:textId="77777777" w:rsidR="00B1597D" w:rsidRPr="00524D81" w:rsidRDefault="00B1597D" w:rsidP="00AE5038">
            <w:pPr>
              <w:rPr>
                <w:bCs/>
              </w:rPr>
            </w:pPr>
            <w:r w:rsidRPr="00524D81">
              <w:rPr>
                <w:bCs/>
              </w:rPr>
              <w:fldChar w:fldCharType="begin">
                <w:ffData>
                  <w:name w:val="Text2"/>
                  <w:enabled/>
                  <w:calcOnExit w:val="0"/>
                  <w:textInput/>
                </w:ffData>
              </w:fldChar>
            </w:r>
            <w:r w:rsidRPr="00524D81">
              <w:rPr>
                <w:bCs/>
              </w:rPr>
              <w:instrText xml:space="preserve"> FORMTEXT </w:instrText>
            </w:r>
            <w:r w:rsidRPr="00524D81">
              <w:rPr>
                <w:bCs/>
              </w:rPr>
            </w:r>
            <w:r w:rsidRPr="00524D81">
              <w:rPr>
                <w:bCs/>
              </w:rPr>
              <w:fldChar w:fldCharType="separate"/>
            </w:r>
            <w:r w:rsidRPr="00524D81">
              <w:rPr>
                <w:bCs/>
                <w:noProof/>
              </w:rPr>
              <w:t> </w:t>
            </w:r>
            <w:r w:rsidRPr="00524D81">
              <w:rPr>
                <w:bCs/>
                <w:noProof/>
              </w:rPr>
              <w:t> </w:t>
            </w:r>
            <w:r w:rsidRPr="00524D81">
              <w:rPr>
                <w:bCs/>
                <w:noProof/>
              </w:rPr>
              <w:t> </w:t>
            </w:r>
            <w:r w:rsidRPr="00524D81">
              <w:rPr>
                <w:bCs/>
                <w:noProof/>
              </w:rPr>
              <w:t> </w:t>
            </w:r>
            <w:r w:rsidRPr="00524D81">
              <w:rPr>
                <w:bCs/>
                <w:noProof/>
              </w:rPr>
              <w:t> </w:t>
            </w:r>
            <w:r w:rsidRPr="00524D81">
              <w:rPr>
                <w:bCs/>
              </w:rPr>
              <w:fldChar w:fldCharType="end"/>
            </w:r>
          </w:p>
        </w:tc>
        <w:tc>
          <w:tcPr>
            <w:tcW w:w="850" w:type="dxa"/>
            <w:vAlign w:val="bottom"/>
          </w:tcPr>
          <w:p w14:paraId="7D9DD2BA" w14:textId="77777777" w:rsidR="00B1597D" w:rsidRDefault="00B1597D" w:rsidP="00AE5038">
            <w:pPr>
              <w:rPr>
                <w:bCs/>
              </w:rPr>
            </w:pPr>
          </w:p>
        </w:tc>
        <w:tc>
          <w:tcPr>
            <w:tcW w:w="851" w:type="dxa"/>
            <w:vAlign w:val="bottom"/>
          </w:tcPr>
          <w:p w14:paraId="2AAA2880" w14:textId="77777777" w:rsidR="00B1597D" w:rsidRDefault="00B1597D" w:rsidP="00AE5038">
            <w:pPr>
              <w:rPr>
                <w:bCs/>
              </w:rPr>
            </w:pPr>
          </w:p>
        </w:tc>
        <w:tc>
          <w:tcPr>
            <w:tcW w:w="1418" w:type="dxa"/>
            <w:tcBorders>
              <w:top w:val="single" w:sz="4" w:space="0" w:color="auto"/>
              <w:bottom w:val="single" w:sz="4" w:space="0" w:color="auto"/>
            </w:tcBorders>
            <w:vAlign w:val="bottom"/>
          </w:tcPr>
          <w:p w14:paraId="5CE084F3" w14:textId="77777777" w:rsidR="00B1597D" w:rsidRPr="00524D81" w:rsidRDefault="00B1597D" w:rsidP="00AE5038">
            <w:pPr>
              <w:rPr>
                <w:bCs/>
              </w:rPr>
            </w:pPr>
            <w:r w:rsidRPr="00524D81">
              <w:rPr>
                <w:bCs/>
              </w:rPr>
              <w:fldChar w:fldCharType="begin">
                <w:ffData>
                  <w:name w:val="Text2"/>
                  <w:enabled/>
                  <w:calcOnExit w:val="0"/>
                  <w:textInput/>
                </w:ffData>
              </w:fldChar>
            </w:r>
            <w:r w:rsidRPr="00524D81">
              <w:rPr>
                <w:bCs/>
              </w:rPr>
              <w:instrText xml:space="preserve"> FORMTEXT </w:instrText>
            </w:r>
            <w:r w:rsidRPr="00524D81">
              <w:rPr>
                <w:bCs/>
              </w:rPr>
            </w:r>
            <w:r w:rsidRPr="00524D81">
              <w:rPr>
                <w:bCs/>
              </w:rPr>
              <w:fldChar w:fldCharType="separate"/>
            </w:r>
            <w:r w:rsidRPr="00524D81">
              <w:rPr>
                <w:bCs/>
                <w:noProof/>
              </w:rPr>
              <w:t> </w:t>
            </w:r>
            <w:r w:rsidRPr="00524D81">
              <w:rPr>
                <w:bCs/>
                <w:noProof/>
              </w:rPr>
              <w:t> </w:t>
            </w:r>
            <w:r w:rsidRPr="00524D81">
              <w:rPr>
                <w:bCs/>
                <w:noProof/>
              </w:rPr>
              <w:t> </w:t>
            </w:r>
            <w:r w:rsidRPr="00524D81">
              <w:rPr>
                <w:bCs/>
                <w:noProof/>
              </w:rPr>
              <w:t> </w:t>
            </w:r>
            <w:r w:rsidRPr="00524D81">
              <w:rPr>
                <w:bCs/>
                <w:noProof/>
              </w:rPr>
              <w:t> </w:t>
            </w:r>
            <w:r w:rsidRPr="00524D81">
              <w:rPr>
                <w:bCs/>
              </w:rPr>
              <w:fldChar w:fldCharType="end"/>
            </w:r>
          </w:p>
        </w:tc>
        <w:tc>
          <w:tcPr>
            <w:tcW w:w="1314" w:type="dxa"/>
            <w:vAlign w:val="bottom"/>
          </w:tcPr>
          <w:p w14:paraId="2C593EF0" w14:textId="77777777" w:rsidR="00B1597D" w:rsidRDefault="00B1597D" w:rsidP="00AE5038"/>
        </w:tc>
      </w:tr>
    </w:tbl>
    <w:p w14:paraId="54419BC9" w14:textId="77777777" w:rsidR="001E57C5" w:rsidRDefault="001E57C5" w:rsidP="00B1597D"/>
    <w:p w14:paraId="3C9D46A3" w14:textId="259EB2E4" w:rsidR="00B1597D" w:rsidRDefault="00B1597D" w:rsidP="00B1597D">
      <w:r w:rsidRPr="00D33BBC">
        <w:lastRenderedPageBreak/>
        <w:t xml:space="preserve">Genaue </w:t>
      </w:r>
      <w:r w:rsidRPr="00AD0740">
        <w:rPr>
          <w:b/>
        </w:rPr>
        <w:t>Örtlichkeit</w:t>
      </w:r>
      <w:r>
        <w:rPr>
          <w:b/>
        </w:rPr>
        <w:t xml:space="preserve"> der Gelegenheitswirtschaft</w:t>
      </w:r>
      <w:r w:rsidRPr="006832DB">
        <w:t xml:space="preserve"> </w:t>
      </w:r>
      <w:r w:rsidRPr="00D33BBC">
        <w:t>(Innen</w:t>
      </w:r>
      <w:r>
        <w:t>räume</w:t>
      </w:r>
      <w:r w:rsidRPr="00D33BBC">
        <w:t xml:space="preserve"> und/oder Aussen</w:t>
      </w:r>
      <w:r>
        <w:t>plätze</w:t>
      </w:r>
      <w:r w:rsidRPr="00D33BBC">
        <w:t>)</w:t>
      </w:r>
      <w:r>
        <w:t xml:space="preserve">:  </w:t>
      </w:r>
    </w:p>
    <w:p w14:paraId="78ABBFC4" w14:textId="77777777" w:rsidR="00B1597D" w:rsidRDefault="00B1597D" w:rsidP="00B1597D"/>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7"/>
      </w:tblGrid>
      <w:tr w:rsidR="00B1597D" w14:paraId="4E18314E" w14:textId="77777777" w:rsidTr="00AE5038">
        <w:tc>
          <w:tcPr>
            <w:tcW w:w="9637" w:type="dxa"/>
          </w:tcPr>
          <w:p w14:paraId="6FE8B943" w14:textId="77777777" w:rsidR="00B1597D" w:rsidRPr="00CF3B5E" w:rsidRDefault="00B1597D" w:rsidP="00AE5038">
            <w:pPr>
              <w:rPr>
                <w:bCs/>
              </w:rPr>
            </w:pPr>
            <w:r w:rsidRPr="00524D81">
              <w:rPr>
                <w:bCs/>
              </w:rPr>
              <w:fldChar w:fldCharType="begin">
                <w:ffData>
                  <w:name w:val="Text2"/>
                  <w:enabled/>
                  <w:calcOnExit w:val="0"/>
                  <w:textInput/>
                </w:ffData>
              </w:fldChar>
            </w:r>
            <w:r w:rsidRPr="00524D81">
              <w:rPr>
                <w:bCs/>
              </w:rPr>
              <w:instrText xml:space="preserve"> FORMTEXT </w:instrText>
            </w:r>
            <w:r w:rsidRPr="00524D81">
              <w:rPr>
                <w:bCs/>
              </w:rPr>
            </w:r>
            <w:r w:rsidRPr="00524D81">
              <w:rPr>
                <w:bCs/>
              </w:rPr>
              <w:fldChar w:fldCharType="separate"/>
            </w:r>
            <w:r w:rsidRPr="00524D81">
              <w:rPr>
                <w:bCs/>
                <w:noProof/>
              </w:rPr>
              <w:t> </w:t>
            </w:r>
            <w:r w:rsidRPr="00524D81">
              <w:rPr>
                <w:bCs/>
                <w:noProof/>
              </w:rPr>
              <w:t> </w:t>
            </w:r>
            <w:r w:rsidRPr="00524D81">
              <w:rPr>
                <w:bCs/>
                <w:noProof/>
              </w:rPr>
              <w:t> </w:t>
            </w:r>
            <w:r w:rsidRPr="00524D81">
              <w:rPr>
                <w:bCs/>
                <w:noProof/>
              </w:rPr>
              <w:t> </w:t>
            </w:r>
            <w:r w:rsidRPr="00524D81">
              <w:rPr>
                <w:bCs/>
                <w:noProof/>
              </w:rPr>
              <w:t> </w:t>
            </w:r>
            <w:r w:rsidRPr="00524D81">
              <w:rPr>
                <w:bCs/>
              </w:rPr>
              <w:fldChar w:fldCharType="end"/>
            </w:r>
          </w:p>
        </w:tc>
      </w:tr>
    </w:tbl>
    <w:p w14:paraId="112861D1" w14:textId="77777777" w:rsidR="00B1597D" w:rsidRDefault="00B1597D" w:rsidP="00B1597D"/>
    <w:p w14:paraId="553D58A7" w14:textId="77777777" w:rsidR="00B1597D" w:rsidRDefault="00B1597D" w:rsidP="00B1597D">
      <w:pPr>
        <w:rPr>
          <w:bCs/>
          <w:sz w:val="18"/>
        </w:rPr>
      </w:pPr>
    </w:p>
    <w:p w14:paraId="2D7EF4AE" w14:textId="77777777" w:rsidR="00B1597D" w:rsidRPr="006D4C69" w:rsidRDefault="00B1597D" w:rsidP="00B1597D">
      <w:pPr>
        <w:rPr>
          <w:b/>
        </w:rPr>
      </w:pPr>
      <w:r>
        <w:rPr>
          <w:b/>
        </w:rPr>
        <w:t>Ist anlässlich der ersuchten Gelegenheitswirtschaft der Ausschank von Alkohol vorgesehen?</w:t>
      </w:r>
    </w:p>
    <w:p w14:paraId="7A7D9445" w14:textId="77777777" w:rsidR="00B1597D" w:rsidRPr="003D424C" w:rsidRDefault="00B1597D" w:rsidP="00B1597D">
      <w:pPr>
        <w:rPr>
          <w:sz w:val="20"/>
        </w:rPr>
      </w:pPr>
    </w:p>
    <w:p w14:paraId="3608D275" w14:textId="03C519B5" w:rsidR="00B1597D" w:rsidRPr="006B5EEE" w:rsidRDefault="00B1597D" w:rsidP="00487575">
      <w:pPr>
        <w:pStyle w:val="Listenabsatz"/>
        <w:tabs>
          <w:tab w:val="left" w:pos="1418"/>
          <w:tab w:val="left" w:pos="1701"/>
          <w:tab w:val="left" w:pos="2268"/>
        </w:tabs>
        <w:autoSpaceDE w:val="0"/>
        <w:autoSpaceDN w:val="0"/>
        <w:adjustRightInd w:val="0"/>
        <w:ind w:left="2268" w:hanging="2268"/>
        <w:rPr>
          <w:rFonts w:cs="Arial"/>
          <w:lang w:eastAsia="de-CH"/>
        </w:rPr>
      </w:pPr>
      <w:r w:rsidRPr="006B5EEE">
        <w:rPr>
          <w:rFonts w:cs="Arial"/>
          <w:lang w:eastAsia="de-CH"/>
        </w:rPr>
        <w:fldChar w:fldCharType="begin">
          <w:ffData>
            <w:name w:val="Kontrollkästchen1"/>
            <w:enabled/>
            <w:calcOnExit w:val="0"/>
            <w:checkBox>
              <w:sizeAuto/>
              <w:default w:val="0"/>
            </w:checkBox>
          </w:ffData>
        </w:fldChar>
      </w:r>
      <w:bookmarkStart w:id="5" w:name="Kontrollkästchen1"/>
      <w:r w:rsidRPr="006B5EEE">
        <w:rPr>
          <w:rFonts w:cs="Arial"/>
          <w:lang w:eastAsia="de-CH"/>
        </w:rPr>
        <w:instrText xml:space="preserve"> FORMCHECKBOX </w:instrText>
      </w:r>
      <w:r w:rsidR="00FA3F19">
        <w:rPr>
          <w:rFonts w:cs="Arial"/>
          <w:lang w:eastAsia="de-CH"/>
        </w:rPr>
      </w:r>
      <w:r w:rsidR="00FA3F19">
        <w:rPr>
          <w:rFonts w:cs="Arial"/>
          <w:lang w:eastAsia="de-CH"/>
        </w:rPr>
        <w:fldChar w:fldCharType="separate"/>
      </w:r>
      <w:r w:rsidRPr="006B5EEE">
        <w:rPr>
          <w:rFonts w:cs="Arial"/>
          <w:lang w:eastAsia="de-CH"/>
        </w:rPr>
        <w:fldChar w:fldCharType="end"/>
      </w:r>
      <w:bookmarkEnd w:id="5"/>
      <w:r>
        <w:rPr>
          <w:rFonts w:ascii="Helvetica" w:hAnsi="Helvetica" w:cs="Helvetica"/>
          <w:szCs w:val="22"/>
          <w:lang w:eastAsia="de-CH"/>
        </w:rPr>
        <w:t xml:space="preserve">  </w:t>
      </w:r>
      <w:r w:rsidRPr="006B5EEE">
        <w:rPr>
          <w:rFonts w:cs="Arial"/>
          <w:lang w:eastAsia="de-CH"/>
        </w:rPr>
        <w:t>nein</w:t>
      </w:r>
      <w:r w:rsidRPr="006B5EEE">
        <w:rPr>
          <w:rFonts w:cs="Arial"/>
          <w:lang w:eastAsia="de-CH"/>
        </w:rPr>
        <w:tab/>
      </w:r>
      <w:r w:rsidRPr="006B5EEE">
        <w:rPr>
          <w:rFonts w:cs="Arial"/>
          <w:lang w:eastAsia="de-CH"/>
        </w:rPr>
        <w:fldChar w:fldCharType="begin">
          <w:ffData>
            <w:name w:val="Kontrollkästchen2"/>
            <w:enabled/>
            <w:calcOnExit w:val="0"/>
            <w:checkBox>
              <w:sizeAuto/>
              <w:default w:val="0"/>
            </w:checkBox>
          </w:ffData>
        </w:fldChar>
      </w:r>
      <w:bookmarkStart w:id="6" w:name="Kontrollkästchen2"/>
      <w:r w:rsidRPr="006B5EEE">
        <w:rPr>
          <w:rFonts w:cs="Arial"/>
          <w:lang w:eastAsia="de-CH"/>
        </w:rPr>
        <w:instrText xml:space="preserve"> FORMCHECKBOX </w:instrText>
      </w:r>
      <w:r w:rsidR="00FA3F19">
        <w:rPr>
          <w:rFonts w:cs="Arial"/>
          <w:lang w:eastAsia="de-CH"/>
        </w:rPr>
      </w:r>
      <w:r w:rsidR="00FA3F19">
        <w:rPr>
          <w:rFonts w:cs="Arial"/>
          <w:lang w:eastAsia="de-CH"/>
        </w:rPr>
        <w:fldChar w:fldCharType="separate"/>
      </w:r>
      <w:r w:rsidRPr="006B5EEE">
        <w:rPr>
          <w:rFonts w:cs="Arial"/>
          <w:lang w:eastAsia="de-CH"/>
        </w:rPr>
        <w:fldChar w:fldCharType="end"/>
      </w:r>
      <w:bookmarkEnd w:id="6"/>
      <w:r w:rsidRPr="006B5EEE">
        <w:rPr>
          <w:rFonts w:cs="Arial"/>
          <w:lang w:eastAsia="de-CH"/>
        </w:rPr>
        <w:tab/>
        <w:t xml:space="preserve"> ja -&gt;</w:t>
      </w:r>
      <w:r w:rsidRPr="006B5EEE">
        <w:rPr>
          <w:rFonts w:cs="Arial"/>
          <w:lang w:eastAsia="de-CH"/>
        </w:rPr>
        <w:tab/>
        <w:t xml:space="preserve">Das Merkblatt </w:t>
      </w:r>
      <w:r w:rsidRPr="006B5EEE">
        <w:rPr>
          <w:rFonts w:cs="Arial"/>
          <w:i/>
          <w:lang w:eastAsia="de-CH"/>
        </w:rPr>
        <w:t>Richtlinien betreffend Kinder- und Jugendschutz bei Festanlässen</w:t>
      </w:r>
      <w:r w:rsidRPr="006B5EEE">
        <w:rPr>
          <w:rFonts w:cs="Arial"/>
          <w:lang w:eastAsia="de-CH"/>
        </w:rPr>
        <w:t xml:space="preserve"> ist ausgefüllt und unterzeichnet zusammen mit diesem Gesuch </w:t>
      </w:r>
      <w:r>
        <w:rPr>
          <w:rFonts w:cs="Arial"/>
          <w:lang w:eastAsia="de-CH"/>
        </w:rPr>
        <w:t>und de</w:t>
      </w:r>
      <w:r w:rsidR="009D6472">
        <w:rPr>
          <w:rFonts w:cs="Arial"/>
          <w:lang w:eastAsia="de-CH"/>
        </w:rPr>
        <w:t xml:space="preserve">m Zertifikat </w:t>
      </w:r>
      <w:r w:rsidR="0053191F">
        <w:rPr>
          <w:rFonts w:cs="Arial"/>
          <w:lang w:eastAsia="de-CH"/>
        </w:rPr>
        <w:t xml:space="preserve">der </w:t>
      </w:r>
      <w:r w:rsidR="009D6472">
        <w:rPr>
          <w:rFonts w:cs="Arial"/>
          <w:lang w:eastAsia="de-CH"/>
        </w:rPr>
        <w:t xml:space="preserve">Online-Schulung Jugendschutz Alkohol </w:t>
      </w:r>
      <w:r w:rsidR="0053191F">
        <w:rPr>
          <w:rFonts w:cs="Arial"/>
          <w:lang w:eastAsia="de-CH"/>
        </w:rPr>
        <w:t>(www.age-check.ch)</w:t>
      </w:r>
      <w:r>
        <w:rPr>
          <w:rFonts w:cs="Arial"/>
          <w:lang w:eastAsia="de-CH"/>
        </w:rPr>
        <w:t xml:space="preserve"> einzureichen.</w:t>
      </w:r>
    </w:p>
    <w:p w14:paraId="119E8C12" w14:textId="77777777" w:rsidR="00B1597D" w:rsidRDefault="00B1597D" w:rsidP="00B1597D">
      <w:pPr>
        <w:pStyle w:val="Listenabsatz"/>
        <w:autoSpaceDE w:val="0"/>
        <w:autoSpaceDN w:val="0"/>
        <w:adjustRightInd w:val="0"/>
        <w:ind w:left="284" w:hanging="284"/>
        <w:rPr>
          <w:rFonts w:ascii="Helvetica" w:hAnsi="Helvetica" w:cs="Helvetica"/>
          <w:szCs w:val="22"/>
          <w:lang w:val="de-CH" w:eastAsia="de-CH"/>
        </w:rPr>
      </w:pPr>
    </w:p>
    <w:p w14:paraId="0A705739" w14:textId="77777777" w:rsidR="00B1597D" w:rsidRPr="000334A6" w:rsidRDefault="00B1597D" w:rsidP="00B1597D">
      <w:pPr>
        <w:rPr>
          <w:b/>
        </w:rPr>
      </w:pPr>
      <w:r w:rsidRPr="000334A6">
        <w:rPr>
          <w:b/>
        </w:rPr>
        <w:t>Bemerkungen:</w:t>
      </w:r>
    </w:p>
    <w:p w14:paraId="12CEE087" w14:textId="77777777" w:rsidR="00B1597D" w:rsidRDefault="00B1597D" w:rsidP="00B1597D"/>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7"/>
      </w:tblGrid>
      <w:tr w:rsidR="00B1597D" w14:paraId="7C9A4F0F" w14:textId="77777777" w:rsidTr="00AE5038">
        <w:tc>
          <w:tcPr>
            <w:tcW w:w="9637" w:type="dxa"/>
          </w:tcPr>
          <w:p w14:paraId="25886513" w14:textId="77777777" w:rsidR="00B1597D" w:rsidRPr="00CF3B5E" w:rsidRDefault="00B1597D" w:rsidP="00AE5038">
            <w:pPr>
              <w:rPr>
                <w:bCs/>
              </w:rPr>
            </w:pPr>
            <w:r w:rsidRPr="00524D81">
              <w:rPr>
                <w:bCs/>
              </w:rPr>
              <w:fldChar w:fldCharType="begin">
                <w:ffData>
                  <w:name w:val="Text2"/>
                  <w:enabled/>
                  <w:calcOnExit w:val="0"/>
                  <w:textInput/>
                </w:ffData>
              </w:fldChar>
            </w:r>
            <w:r w:rsidRPr="00524D81">
              <w:rPr>
                <w:bCs/>
              </w:rPr>
              <w:instrText xml:space="preserve"> FORMTEXT </w:instrText>
            </w:r>
            <w:r w:rsidRPr="00524D81">
              <w:rPr>
                <w:bCs/>
              </w:rPr>
            </w:r>
            <w:r w:rsidRPr="00524D81">
              <w:rPr>
                <w:bCs/>
              </w:rPr>
              <w:fldChar w:fldCharType="separate"/>
            </w:r>
            <w:r w:rsidRPr="00524D81">
              <w:rPr>
                <w:bCs/>
                <w:noProof/>
              </w:rPr>
              <w:t> </w:t>
            </w:r>
            <w:r w:rsidRPr="00524D81">
              <w:rPr>
                <w:bCs/>
                <w:noProof/>
              </w:rPr>
              <w:t> </w:t>
            </w:r>
            <w:r w:rsidRPr="00524D81">
              <w:rPr>
                <w:bCs/>
                <w:noProof/>
              </w:rPr>
              <w:t> </w:t>
            </w:r>
            <w:r w:rsidRPr="00524D81">
              <w:rPr>
                <w:bCs/>
                <w:noProof/>
              </w:rPr>
              <w:t> </w:t>
            </w:r>
            <w:r w:rsidRPr="00524D81">
              <w:rPr>
                <w:bCs/>
                <w:noProof/>
              </w:rPr>
              <w:t> </w:t>
            </w:r>
            <w:r w:rsidRPr="00524D81">
              <w:rPr>
                <w:bCs/>
              </w:rPr>
              <w:fldChar w:fldCharType="end"/>
            </w:r>
          </w:p>
        </w:tc>
      </w:tr>
    </w:tbl>
    <w:p w14:paraId="46D7E564" w14:textId="77777777" w:rsidR="00B1597D" w:rsidRDefault="00B1597D" w:rsidP="00B1597D"/>
    <w:p w14:paraId="6387F961" w14:textId="77777777" w:rsidR="00B1597D" w:rsidRDefault="00B1597D" w:rsidP="00B1597D">
      <w:pPr>
        <w:pStyle w:val="Listenabsatz"/>
        <w:autoSpaceDE w:val="0"/>
        <w:autoSpaceDN w:val="0"/>
        <w:adjustRightInd w:val="0"/>
        <w:ind w:left="284" w:hanging="284"/>
        <w:rPr>
          <w:rFonts w:ascii="Helvetica" w:hAnsi="Helvetica" w:cs="Helvetica"/>
          <w:szCs w:val="22"/>
          <w:lang w:val="de-CH" w:eastAsia="de-CH"/>
        </w:rPr>
      </w:pPr>
    </w:p>
    <w:p w14:paraId="5665D0C1" w14:textId="77777777" w:rsidR="00B1597D" w:rsidRDefault="00B1597D" w:rsidP="00B1597D">
      <w:pPr>
        <w:pStyle w:val="Listenabsatz"/>
        <w:autoSpaceDE w:val="0"/>
        <w:autoSpaceDN w:val="0"/>
        <w:adjustRightInd w:val="0"/>
        <w:ind w:left="284" w:hanging="284"/>
        <w:rPr>
          <w:rFonts w:ascii="Helvetica" w:hAnsi="Helvetica" w:cs="Helvetica"/>
          <w:szCs w:val="22"/>
          <w:lang w:val="de-CH" w:eastAsia="de-CH"/>
        </w:rPr>
      </w:pPr>
    </w:p>
    <w:p w14:paraId="05C89CE3" w14:textId="77777777" w:rsidR="000C1538" w:rsidRDefault="000C1538" w:rsidP="00B1597D">
      <w:pPr>
        <w:rPr>
          <w:b/>
          <w:sz w:val="24"/>
          <w:szCs w:val="24"/>
        </w:rPr>
      </w:pPr>
    </w:p>
    <w:p w14:paraId="1B065235" w14:textId="7E9FEFCA" w:rsidR="00B1597D" w:rsidRPr="00557EE5" w:rsidRDefault="00BA3EA9" w:rsidP="00B1597D">
      <w:pPr>
        <w:rPr>
          <w:b/>
          <w:sz w:val="24"/>
          <w:szCs w:val="24"/>
        </w:rPr>
      </w:pPr>
      <w:r>
        <w:rPr>
          <w:b/>
          <w:sz w:val="24"/>
          <w:szCs w:val="24"/>
        </w:rPr>
        <w:t>Kleinlotterie / Tombola / Lotto</w:t>
      </w:r>
    </w:p>
    <w:p w14:paraId="5D6374D8" w14:textId="77777777" w:rsidR="00557EE5" w:rsidRPr="000C1538" w:rsidRDefault="00557EE5" w:rsidP="00B1597D">
      <w:pPr>
        <w:rPr>
          <w:b/>
          <w:sz w:val="28"/>
          <w:szCs w:val="28"/>
        </w:rPr>
      </w:pPr>
    </w:p>
    <w:p w14:paraId="4E730ACE" w14:textId="6146A901" w:rsidR="00557EE5" w:rsidRDefault="00557EE5" w:rsidP="00BD71F0">
      <w:pPr>
        <w:tabs>
          <w:tab w:val="left" w:pos="993"/>
        </w:tabs>
        <w:spacing w:line="360" w:lineRule="auto"/>
      </w:pPr>
      <w:r>
        <w:t>Anzahl zum Verkauf vorgesehene Lose</w:t>
      </w:r>
      <w:r w:rsidR="00CF7340">
        <w:t>/Karten</w:t>
      </w:r>
      <w:r>
        <w:t xml:space="preserve">? </w:t>
      </w: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Preis pro Los</w:t>
      </w:r>
      <w:r w:rsidR="00CF7340">
        <w:t xml:space="preserve">/Karte </w:t>
      </w:r>
      <w:r>
        <w:t xml:space="preserve">CHF </w:t>
      </w: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72689D" w14:textId="77777777" w:rsidR="00557EE5" w:rsidRDefault="00557EE5" w:rsidP="00BD71F0">
      <w:pPr>
        <w:tabs>
          <w:tab w:val="left" w:pos="993"/>
        </w:tabs>
        <w:spacing w:line="360" w:lineRule="auto"/>
      </w:pPr>
      <w:r>
        <w:t xml:space="preserve">Gesamtwert der vorgesehenen Sachpreise* (Marktwert)? CHF </w:t>
      </w: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241876" w14:textId="77777777" w:rsidR="00557EE5" w:rsidRDefault="00557EE5" w:rsidP="000C1538">
      <w:pPr>
        <w:tabs>
          <w:tab w:val="left" w:pos="993"/>
        </w:tabs>
      </w:pPr>
      <w:r>
        <w:t xml:space="preserve">Verwendungszweck des Reingewinns: </w:t>
      </w:r>
      <w:r>
        <w:fldChar w:fldCharType="begin">
          <w:ffData>
            <w:name w:val="Kontrollkästchen27"/>
            <w:enabled/>
            <w:calcOnExit w:val="0"/>
            <w:checkBox>
              <w:sizeAuto/>
              <w:default w:val="0"/>
            </w:checkBox>
          </w:ffData>
        </w:fldChar>
      </w:r>
      <w:r>
        <w:instrText xml:space="preserve"> FORMCHECKBOX </w:instrText>
      </w:r>
      <w:r w:rsidR="00FA3F19">
        <w:fldChar w:fldCharType="separate"/>
      </w:r>
      <w:r>
        <w:fldChar w:fldCharType="end"/>
      </w:r>
      <w:r>
        <w:t xml:space="preserve"> vereinsintern</w:t>
      </w:r>
      <w:r>
        <w:tab/>
        <w:t xml:space="preserve"> </w:t>
      </w:r>
      <w:r>
        <w:fldChar w:fldCharType="begin">
          <w:ffData>
            <w:name w:val="Kontrollkästchen27"/>
            <w:enabled/>
            <w:calcOnExit w:val="0"/>
            <w:checkBox>
              <w:sizeAuto/>
              <w:default w:val="0"/>
            </w:checkBox>
          </w:ffData>
        </w:fldChar>
      </w:r>
      <w:r>
        <w:instrText xml:space="preserve"> FORMCHECKBOX </w:instrText>
      </w:r>
      <w:r w:rsidR="00FA3F19">
        <w:fldChar w:fldCharType="separate"/>
      </w:r>
      <w:r>
        <w:fldChar w:fldCharType="end"/>
      </w:r>
      <w:r>
        <w:t xml:space="preserve"> andere </w:t>
      </w:r>
      <w:r>
        <w:rPr>
          <w:rFonts w:cs="Arial"/>
        </w:rPr>
        <w:t>→</w:t>
      </w:r>
      <w:r>
        <w:t xml:space="preserve"> welche? </w:t>
      </w: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CB675E" w14:textId="77777777" w:rsidR="00557EE5" w:rsidRPr="000C1538" w:rsidRDefault="00557EE5" w:rsidP="00557EE5">
      <w:pPr>
        <w:tabs>
          <w:tab w:val="left" w:pos="993"/>
        </w:tabs>
        <w:rPr>
          <w:sz w:val="28"/>
          <w:szCs w:val="24"/>
        </w:rPr>
      </w:pPr>
    </w:p>
    <w:p w14:paraId="53496EC5" w14:textId="7899C1B5" w:rsidR="00557EE5" w:rsidRDefault="00557EE5" w:rsidP="009F74AF">
      <w:pPr>
        <w:pStyle w:val="berschrift4"/>
        <w:spacing w:after="0"/>
      </w:pPr>
      <w:r>
        <w:t>verantwortliche Person</w:t>
      </w:r>
    </w:p>
    <w:p w14:paraId="54178D00" w14:textId="77777777" w:rsidR="009F74AF" w:rsidRPr="009F74AF" w:rsidRDefault="009F74AF" w:rsidP="009F74AF"/>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7087"/>
      </w:tblGrid>
      <w:tr w:rsidR="00BD71F0" w14:paraId="467BB698" w14:textId="77777777" w:rsidTr="00AE5038">
        <w:tc>
          <w:tcPr>
            <w:tcW w:w="2235" w:type="dxa"/>
          </w:tcPr>
          <w:p w14:paraId="3E19926A" w14:textId="77777777" w:rsidR="00BD71F0" w:rsidRDefault="00BD71F0" w:rsidP="00AE5038">
            <w:pPr>
              <w:rPr>
                <w:b/>
              </w:rPr>
            </w:pPr>
            <w:r>
              <w:t>Name:</w:t>
            </w:r>
          </w:p>
        </w:tc>
        <w:tc>
          <w:tcPr>
            <w:tcW w:w="7087" w:type="dxa"/>
            <w:tcBorders>
              <w:bottom w:val="single" w:sz="4" w:space="0" w:color="auto"/>
            </w:tcBorders>
          </w:tcPr>
          <w:p w14:paraId="7612B376" w14:textId="77777777" w:rsidR="00BD71F0" w:rsidRPr="00524D81" w:rsidRDefault="00BD71F0" w:rsidP="00AE5038">
            <w:r w:rsidRPr="00524D81">
              <w:fldChar w:fldCharType="begin">
                <w:ffData>
                  <w:name w:val="Text1"/>
                  <w:enabled/>
                  <w:calcOnExit w:val="0"/>
                  <w:textInput/>
                </w:ffData>
              </w:fldChar>
            </w:r>
            <w:r w:rsidRPr="00524D81">
              <w:instrText xml:space="preserve"> FORMTEXT </w:instrText>
            </w:r>
            <w:r w:rsidRPr="00524D81">
              <w:fldChar w:fldCharType="separate"/>
            </w:r>
            <w:r w:rsidRPr="00524D81">
              <w:rPr>
                <w:noProof/>
              </w:rPr>
              <w:t> </w:t>
            </w:r>
            <w:r w:rsidRPr="00524D81">
              <w:rPr>
                <w:noProof/>
              </w:rPr>
              <w:t> </w:t>
            </w:r>
            <w:r w:rsidRPr="00524D81">
              <w:rPr>
                <w:noProof/>
              </w:rPr>
              <w:t> </w:t>
            </w:r>
            <w:r w:rsidRPr="00524D81">
              <w:rPr>
                <w:noProof/>
              </w:rPr>
              <w:t> </w:t>
            </w:r>
            <w:r w:rsidRPr="00524D81">
              <w:rPr>
                <w:noProof/>
              </w:rPr>
              <w:t> </w:t>
            </w:r>
            <w:r w:rsidRPr="00524D81">
              <w:fldChar w:fldCharType="end"/>
            </w:r>
          </w:p>
        </w:tc>
      </w:tr>
      <w:tr w:rsidR="00BD71F0" w14:paraId="394EDF27" w14:textId="77777777" w:rsidTr="00AE5038">
        <w:tc>
          <w:tcPr>
            <w:tcW w:w="2235" w:type="dxa"/>
          </w:tcPr>
          <w:p w14:paraId="1318C175" w14:textId="77777777" w:rsidR="00BD71F0" w:rsidRDefault="00BD71F0" w:rsidP="00AE5038"/>
        </w:tc>
        <w:tc>
          <w:tcPr>
            <w:tcW w:w="7087" w:type="dxa"/>
            <w:tcBorders>
              <w:top w:val="single" w:sz="4" w:space="0" w:color="auto"/>
            </w:tcBorders>
          </w:tcPr>
          <w:p w14:paraId="37C26FFC" w14:textId="77777777" w:rsidR="00BD71F0" w:rsidRPr="00524D81" w:rsidRDefault="00BD71F0" w:rsidP="00AE5038"/>
        </w:tc>
      </w:tr>
      <w:tr w:rsidR="00BD71F0" w14:paraId="6F8E36E5" w14:textId="77777777" w:rsidTr="00AE5038">
        <w:tc>
          <w:tcPr>
            <w:tcW w:w="2235" w:type="dxa"/>
          </w:tcPr>
          <w:p w14:paraId="21D3B562" w14:textId="77777777" w:rsidR="00BD71F0" w:rsidRDefault="00BD71F0" w:rsidP="00AE5038">
            <w:r>
              <w:t>Adresse, Ort:</w:t>
            </w:r>
          </w:p>
        </w:tc>
        <w:tc>
          <w:tcPr>
            <w:tcW w:w="7087" w:type="dxa"/>
            <w:tcBorders>
              <w:bottom w:val="single" w:sz="4" w:space="0" w:color="auto"/>
            </w:tcBorders>
          </w:tcPr>
          <w:p w14:paraId="51E23EC0" w14:textId="77777777" w:rsidR="00BD71F0" w:rsidRPr="00524D81" w:rsidRDefault="00BD71F0" w:rsidP="00AE5038">
            <w:r w:rsidRPr="00524D81">
              <w:fldChar w:fldCharType="begin">
                <w:ffData>
                  <w:name w:val="Text1"/>
                  <w:enabled/>
                  <w:calcOnExit w:val="0"/>
                  <w:textInput/>
                </w:ffData>
              </w:fldChar>
            </w:r>
            <w:r w:rsidRPr="00524D81">
              <w:instrText xml:space="preserve"> FORMTEXT </w:instrText>
            </w:r>
            <w:r w:rsidRPr="00524D81">
              <w:fldChar w:fldCharType="separate"/>
            </w:r>
            <w:r w:rsidRPr="00524D81">
              <w:rPr>
                <w:noProof/>
              </w:rPr>
              <w:t> </w:t>
            </w:r>
            <w:r w:rsidRPr="00524D81">
              <w:rPr>
                <w:noProof/>
              </w:rPr>
              <w:t> </w:t>
            </w:r>
            <w:r w:rsidRPr="00524D81">
              <w:rPr>
                <w:noProof/>
              </w:rPr>
              <w:t> </w:t>
            </w:r>
            <w:r w:rsidRPr="00524D81">
              <w:rPr>
                <w:noProof/>
              </w:rPr>
              <w:t> </w:t>
            </w:r>
            <w:r w:rsidRPr="00524D81">
              <w:rPr>
                <w:noProof/>
              </w:rPr>
              <w:t> </w:t>
            </w:r>
            <w:r w:rsidRPr="00524D81">
              <w:fldChar w:fldCharType="end"/>
            </w:r>
          </w:p>
        </w:tc>
      </w:tr>
      <w:tr w:rsidR="00BD71F0" w14:paraId="1AA62E43" w14:textId="77777777" w:rsidTr="00AE5038">
        <w:tc>
          <w:tcPr>
            <w:tcW w:w="2235" w:type="dxa"/>
          </w:tcPr>
          <w:p w14:paraId="3DDCE5A7" w14:textId="77777777" w:rsidR="00BD71F0" w:rsidRDefault="00BD71F0" w:rsidP="00AE5038"/>
        </w:tc>
        <w:tc>
          <w:tcPr>
            <w:tcW w:w="7087" w:type="dxa"/>
            <w:tcBorders>
              <w:top w:val="single" w:sz="4" w:space="0" w:color="auto"/>
            </w:tcBorders>
          </w:tcPr>
          <w:p w14:paraId="5E631840" w14:textId="77777777" w:rsidR="00BD71F0" w:rsidRPr="00524D81" w:rsidRDefault="00BD71F0" w:rsidP="00AE5038"/>
        </w:tc>
      </w:tr>
      <w:tr w:rsidR="00BD71F0" w14:paraId="010C9F32" w14:textId="77777777" w:rsidTr="00AE5038">
        <w:tc>
          <w:tcPr>
            <w:tcW w:w="2235" w:type="dxa"/>
          </w:tcPr>
          <w:p w14:paraId="7449801A" w14:textId="77777777" w:rsidR="00BD71F0" w:rsidRDefault="00BD71F0" w:rsidP="00AE5038">
            <w:r>
              <w:t>Telefon / Mobile:</w:t>
            </w:r>
          </w:p>
        </w:tc>
        <w:tc>
          <w:tcPr>
            <w:tcW w:w="7087" w:type="dxa"/>
            <w:tcBorders>
              <w:bottom w:val="single" w:sz="4" w:space="0" w:color="auto"/>
            </w:tcBorders>
          </w:tcPr>
          <w:p w14:paraId="42C45563" w14:textId="77777777" w:rsidR="00BD71F0" w:rsidRPr="00524D81" w:rsidRDefault="00BD71F0" w:rsidP="00AE5038">
            <w:r w:rsidRPr="00524D81">
              <w:fldChar w:fldCharType="begin">
                <w:ffData>
                  <w:name w:val="Text1"/>
                  <w:enabled/>
                  <w:calcOnExit w:val="0"/>
                  <w:textInput/>
                </w:ffData>
              </w:fldChar>
            </w:r>
            <w:r w:rsidRPr="00524D81">
              <w:instrText xml:space="preserve"> FORMTEXT </w:instrText>
            </w:r>
            <w:r w:rsidRPr="00524D81">
              <w:fldChar w:fldCharType="separate"/>
            </w:r>
            <w:r w:rsidRPr="00524D81">
              <w:rPr>
                <w:noProof/>
              </w:rPr>
              <w:t> </w:t>
            </w:r>
            <w:r w:rsidRPr="00524D81">
              <w:rPr>
                <w:noProof/>
              </w:rPr>
              <w:t> </w:t>
            </w:r>
            <w:r w:rsidRPr="00524D81">
              <w:rPr>
                <w:noProof/>
              </w:rPr>
              <w:t> </w:t>
            </w:r>
            <w:r w:rsidRPr="00524D81">
              <w:rPr>
                <w:noProof/>
              </w:rPr>
              <w:t> </w:t>
            </w:r>
            <w:r w:rsidRPr="00524D81">
              <w:rPr>
                <w:noProof/>
              </w:rPr>
              <w:t> </w:t>
            </w:r>
            <w:r w:rsidRPr="00524D81">
              <w:fldChar w:fldCharType="end"/>
            </w:r>
          </w:p>
        </w:tc>
      </w:tr>
    </w:tbl>
    <w:p w14:paraId="75438D39" w14:textId="77777777" w:rsidR="00557EE5" w:rsidRDefault="00557EE5" w:rsidP="00557EE5">
      <w:pPr>
        <w:tabs>
          <w:tab w:val="left" w:pos="993"/>
        </w:tabs>
      </w:pPr>
    </w:p>
    <w:p w14:paraId="3B8DCCAD" w14:textId="4A19E1E8" w:rsidR="00557EE5" w:rsidRPr="002102D5" w:rsidRDefault="00557EE5" w:rsidP="00557EE5">
      <w:pPr>
        <w:rPr>
          <w:b/>
        </w:rPr>
      </w:pPr>
      <w:r w:rsidRPr="00EB203D">
        <w:rPr>
          <w:b/>
          <w:highlight w:val="yellow"/>
        </w:rPr>
        <w:t xml:space="preserve">*Bei </w:t>
      </w:r>
      <w:r w:rsidR="00BA3EA9">
        <w:rPr>
          <w:b/>
          <w:highlight w:val="yellow"/>
        </w:rPr>
        <w:t xml:space="preserve">Kleinlotterien </w:t>
      </w:r>
      <w:r w:rsidRPr="00EB203D">
        <w:rPr>
          <w:b/>
          <w:highlight w:val="yellow"/>
        </w:rPr>
        <w:t>nach Art. 41 Abs. 2 BGS (Bundesgesetz über Geldspiele) sind ausschliesslich Sachgewinne zulässig (keine Gutscheine oder Barpreise).</w:t>
      </w:r>
    </w:p>
    <w:p w14:paraId="59322A28" w14:textId="77777777" w:rsidR="00B1597D" w:rsidRPr="000C1538" w:rsidRDefault="00B1597D" w:rsidP="00B1597D">
      <w:pPr>
        <w:pStyle w:val="Listenabsatz"/>
        <w:autoSpaceDE w:val="0"/>
        <w:autoSpaceDN w:val="0"/>
        <w:adjustRightInd w:val="0"/>
        <w:ind w:left="284" w:hanging="284"/>
        <w:rPr>
          <w:rFonts w:ascii="Helvetica" w:hAnsi="Helvetica" w:cs="Helvetica"/>
          <w:sz w:val="28"/>
          <w:szCs w:val="28"/>
          <w:lang w:eastAsia="de-CH"/>
        </w:rPr>
      </w:pPr>
    </w:p>
    <w:p w14:paraId="256E2B6B" w14:textId="77777777" w:rsidR="00B1597D" w:rsidRPr="000334A6" w:rsidRDefault="00B1597D" w:rsidP="00B1597D">
      <w:pPr>
        <w:rPr>
          <w:b/>
        </w:rPr>
      </w:pPr>
      <w:r w:rsidRPr="000334A6">
        <w:rPr>
          <w:b/>
        </w:rPr>
        <w:t>Bemerkungen:</w:t>
      </w:r>
    </w:p>
    <w:p w14:paraId="0E8480D0" w14:textId="77777777" w:rsidR="00B1597D" w:rsidRDefault="00B1597D" w:rsidP="00B1597D"/>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7"/>
      </w:tblGrid>
      <w:tr w:rsidR="00B1597D" w14:paraId="391ECC16" w14:textId="77777777" w:rsidTr="00AE5038">
        <w:tc>
          <w:tcPr>
            <w:tcW w:w="9637" w:type="dxa"/>
          </w:tcPr>
          <w:p w14:paraId="0C4E7658" w14:textId="77777777" w:rsidR="00B1597D" w:rsidRPr="00CF3B5E" w:rsidRDefault="00B1597D" w:rsidP="00AE5038">
            <w:pPr>
              <w:rPr>
                <w:bCs/>
              </w:rPr>
            </w:pPr>
            <w:r w:rsidRPr="00524D81">
              <w:rPr>
                <w:bCs/>
              </w:rPr>
              <w:fldChar w:fldCharType="begin">
                <w:ffData>
                  <w:name w:val="Text2"/>
                  <w:enabled/>
                  <w:calcOnExit w:val="0"/>
                  <w:textInput/>
                </w:ffData>
              </w:fldChar>
            </w:r>
            <w:r w:rsidRPr="00524D81">
              <w:rPr>
                <w:bCs/>
              </w:rPr>
              <w:instrText xml:space="preserve"> FORMTEXT </w:instrText>
            </w:r>
            <w:r w:rsidRPr="00524D81">
              <w:rPr>
                <w:bCs/>
              </w:rPr>
            </w:r>
            <w:r w:rsidRPr="00524D81">
              <w:rPr>
                <w:bCs/>
              </w:rPr>
              <w:fldChar w:fldCharType="separate"/>
            </w:r>
            <w:r w:rsidRPr="00524D81">
              <w:rPr>
                <w:bCs/>
                <w:noProof/>
              </w:rPr>
              <w:t> </w:t>
            </w:r>
            <w:r w:rsidRPr="00524D81">
              <w:rPr>
                <w:bCs/>
                <w:noProof/>
              </w:rPr>
              <w:t> </w:t>
            </w:r>
            <w:r w:rsidRPr="00524D81">
              <w:rPr>
                <w:bCs/>
                <w:noProof/>
              </w:rPr>
              <w:t> </w:t>
            </w:r>
            <w:r w:rsidRPr="00524D81">
              <w:rPr>
                <w:bCs/>
                <w:noProof/>
              </w:rPr>
              <w:t> </w:t>
            </w:r>
            <w:r w:rsidRPr="00524D81">
              <w:rPr>
                <w:bCs/>
                <w:noProof/>
              </w:rPr>
              <w:t> </w:t>
            </w:r>
            <w:r w:rsidRPr="00524D81">
              <w:rPr>
                <w:bCs/>
              </w:rPr>
              <w:fldChar w:fldCharType="end"/>
            </w:r>
          </w:p>
        </w:tc>
      </w:tr>
    </w:tbl>
    <w:p w14:paraId="6D8831B8" w14:textId="77777777" w:rsidR="00B1597D" w:rsidRDefault="00B1597D" w:rsidP="00B1597D"/>
    <w:p w14:paraId="1CE855DC" w14:textId="77777777" w:rsidR="00B1597D" w:rsidRDefault="00B1597D" w:rsidP="00B1597D">
      <w:pPr>
        <w:pStyle w:val="Listenabsatz"/>
        <w:autoSpaceDE w:val="0"/>
        <w:autoSpaceDN w:val="0"/>
        <w:adjustRightInd w:val="0"/>
        <w:ind w:left="284" w:hanging="284"/>
        <w:rPr>
          <w:rFonts w:ascii="Helvetica" w:hAnsi="Helvetica" w:cs="Helvetica"/>
          <w:szCs w:val="22"/>
          <w:lang w:val="de-CH" w:eastAsia="de-CH"/>
        </w:rPr>
      </w:pPr>
    </w:p>
    <w:p w14:paraId="66BF7109" w14:textId="77777777" w:rsidR="00B1597D" w:rsidRDefault="00B1597D" w:rsidP="00B1597D">
      <w:pPr>
        <w:pStyle w:val="Listenabsatz"/>
        <w:autoSpaceDE w:val="0"/>
        <w:autoSpaceDN w:val="0"/>
        <w:adjustRightInd w:val="0"/>
        <w:ind w:left="284" w:hanging="284"/>
        <w:rPr>
          <w:rFonts w:ascii="Helvetica" w:hAnsi="Helvetica" w:cs="Helvetica"/>
          <w:szCs w:val="22"/>
          <w:lang w:val="de-CH" w:eastAsia="de-CH"/>
        </w:rPr>
      </w:pPr>
    </w:p>
    <w:p w14:paraId="59604A26" w14:textId="77777777" w:rsidR="00B1597D" w:rsidRDefault="00B1597D" w:rsidP="00B1597D">
      <w:pPr>
        <w:pStyle w:val="Listenabsatz"/>
        <w:autoSpaceDE w:val="0"/>
        <w:autoSpaceDN w:val="0"/>
        <w:adjustRightInd w:val="0"/>
        <w:ind w:left="284" w:hanging="284"/>
        <w:rPr>
          <w:rFonts w:ascii="Helvetica" w:hAnsi="Helvetica" w:cs="Helvetica"/>
          <w:szCs w:val="22"/>
          <w:lang w:val="de-CH" w:eastAsia="de-CH"/>
        </w:rPr>
      </w:pPr>
    </w:p>
    <w:p w14:paraId="08F3A26F" w14:textId="77777777" w:rsidR="00557EE5" w:rsidRDefault="00557EE5" w:rsidP="00B1597D">
      <w:pPr>
        <w:pStyle w:val="Listenabsatz"/>
        <w:autoSpaceDE w:val="0"/>
        <w:autoSpaceDN w:val="0"/>
        <w:adjustRightInd w:val="0"/>
        <w:ind w:left="284" w:hanging="284"/>
        <w:rPr>
          <w:rFonts w:ascii="Helvetica" w:hAnsi="Helvetica" w:cs="Helvetica"/>
          <w:szCs w:val="22"/>
          <w:lang w:val="de-CH" w:eastAsia="de-CH"/>
        </w:rPr>
      </w:pPr>
    </w:p>
    <w:p w14:paraId="5E097283" w14:textId="77777777" w:rsidR="00B1597D" w:rsidRDefault="00B1597D" w:rsidP="00B1597D">
      <w:pPr>
        <w:pStyle w:val="Listenabsatz"/>
        <w:autoSpaceDE w:val="0"/>
        <w:autoSpaceDN w:val="0"/>
        <w:adjustRightInd w:val="0"/>
        <w:ind w:left="284" w:hanging="284"/>
        <w:rPr>
          <w:rFonts w:ascii="Helvetica" w:hAnsi="Helvetica" w:cs="Helvetica"/>
          <w:szCs w:val="22"/>
          <w:lang w:val="de-CH" w:eastAsia="de-CH"/>
        </w:rPr>
      </w:pPr>
    </w:p>
    <w:p w14:paraId="2B7AFC35" w14:textId="77777777" w:rsidR="00B1597D" w:rsidRPr="004B220D" w:rsidRDefault="00B1597D" w:rsidP="00B1597D">
      <w:pPr>
        <w:autoSpaceDE w:val="0"/>
        <w:autoSpaceDN w:val="0"/>
        <w:adjustRightInd w:val="0"/>
        <w:rPr>
          <w:bCs/>
        </w:rPr>
      </w:pPr>
    </w:p>
    <w:tbl>
      <w:tblPr>
        <w:tblStyle w:val="Tabellenraster"/>
        <w:tblW w:w="94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19"/>
        <w:gridCol w:w="1742"/>
        <w:gridCol w:w="2517"/>
        <w:gridCol w:w="3665"/>
      </w:tblGrid>
      <w:tr w:rsidR="00B1597D" w14:paraId="36D29766" w14:textId="77777777" w:rsidTr="00557EE5">
        <w:tc>
          <w:tcPr>
            <w:tcW w:w="1519" w:type="dxa"/>
          </w:tcPr>
          <w:p w14:paraId="282A5752" w14:textId="77777777" w:rsidR="00B1597D" w:rsidRPr="00B55630" w:rsidRDefault="00B1597D" w:rsidP="00AE5038">
            <w:pPr>
              <w:pStyle w:val="Kopfzeile"/>
              <w:tabs>
                <w:tab w:val="clear" w:pos="4536"/>
                <w:tab w:val="clear" w:pos="9072"/>
              </w:tabs>
              <w:rPr>
                <w:b/>
                <w:bCs/>
              </w:rPr>
            </w:pPr>
            <w:r w:rsidRPr="00B55630">
              <w:rPr>
                <w:b/>
                <w:bCs/>
              </w:rPr>
              <w:t>Ort, Datum:</w:t>
            </w:r>
          </w:p>
        </w:tc>
        <w:tc>
          <w:tcPr>
            <w:tcW w:w="1742" w:type="dxa"/>
            <w:tcBorders>
              <w:bottom w:val="single" w:sz="4" w:space="0" w:color="auto"/>
            </w:tcBorders>
          </w:tcPr>
          <w:p w14:paraId="7B64A500" w14:textId="77777777" w:rsidR="00B1597D" w:rsidRPr="00524D81" w:rsidRDefault="00B1597D" w:rsidP="00AE5038">
            <w:r w:rsidRPr="00524D81">
              <w:fldChar w:fldCharType="begin">
                <w:ffData>
                  <w:name w:val="Text12"/>
                  <w:enabled/>
                  <w:calcOnExit w:val="0"/>
                  <w:textInput/>
                </w:ffData>
              </w:fldChar>
            </w:r>
            <w:bookmarkStart w:id="7" w:name="Text12"/>
            <w:r w:rsidRPr="00524D81">
              <w:instrText xml:space="preserve"> FORMTEXT </w:instrText>
            </w:r>
            <w:r w:rsidRPr="00524D81">
              <w:fldChar w:fldCharType="separate"/>
            </w:r>
            <w:r>
              <w:t> </w:t>
            </w:r>
            <w:r>
              <w:t> </w:t>
            </w:r>
            <w:r>
              <w:t> </w:t>
            </w:r>
            <w:r>
              <w:t> </w:t>
            </w:r>
            <w:r>
              <w:t> </w:t>
            </w:r>
            <w:r w:rsidRPr="00524D81">
              <w:fldChar w:fldCharType="end"/>
            </w:r>
            <w:bookmarkEnd w:id="7"/>
          </w:p>
        </w:tc>
        <w:tc>
          <w:tcPr>
            <w:tcW w:w="2517" w:type="dxa"/>
          </w:tcPr>
          <w:p w14:paraId="5F1AE463" w14:textId="77777777" w:rsidR="00B1597D" w:rsidRPr="00B55630" w:rsidRDefault="00B1597D" w:rsidP="00A9417F">
            <w:pPr>
              <w:pStyle w:val="Kopfzeile"/>
              <w:tabs>
                <w:tab w:val="clear" w:pos="4536"/>
                <w:tab w:val="clear" w:pos="9072"/>
              </w:tabs>
              <w:jc w:val="right"/>
              <w:rPr>
                <w:b/>
                <w:bCs/>
              </w:rPr>
            </w:pPr>
            <w:r w:rsidRPr="00B55630">
              <w:rPr>
                <w:b/>
                <w:bCs/>
              </w:rPr>
              <w:t>Unterschrift:</w:t>
            </w:r>
          </w:p>
        </w:tc>
        <w:tc>
          <w:tcPr>
            <w:tcW w:w="3665" w:type="dxa"/>
            <w:tcBorders>
              <w:bottom w:val="single" w:sz="4" w:space="0" w:color="auto"/>
            </w:tcBorders>
            <w:vAlign w:val="bottom"/>
          </w:tcPr>
          <w:p w14:paraId="25B89FAE" w14:textId="05AB3580" w:rsidR="00B1597D" w:rsidRPr="00B55630" w:rsidRDefault="00B1597D" w:rsidP="00AE5038">
            <w:pPr>
              <w:pStyle w:val="Kopfzeile"/>
              <w:tabs>
                <w:tab w:val="clear" w:pos="4536"/>
                <w:tab w:val="clear" w:pos="9072"/>
              </w:tabs>
              <w:rPr>
                <w:bCs/>
              </w:rPr>
            </w:pPr>
          </w:p>
        </w:tc>
      </w:tr>
    </w:tbl>
    <w:p w14:paraId="4806FEF1" w14:textId="77777777" w:rsidR="00B1597D" w:rsidRDefault="00B1597D" w:rsidP="00B1597D">
      <w:pPr>
        <w:pStyle w:val="Listenabsatz"/>
        <w:autoSpaceDE w:val="0"/>
        <w:autoSpaceDN w:val="0"/>
        <w:adjustRightInd w:val="0"/>
        <w:ind w:left="284" w:hanging="284"/>
        <w:rPr>
          <w:bCs/>
        </w:rPr>
      </w:pPr>
    </w:p>
    <w:p w14:paraId="4F6F4A0D" w14:textId="3A953B2D" w:rsidR="00B1597D" w:rsidRDefault="00B1597D" w:rsidP="00B1597D">
      <w:pPr>
        <w:rPr>
          <w:bCs/>
        </w:rPr>
      </w:pPr>
      <w:r>
        <w:rPr>
          <w:bCs/>
        </w:rPr>
        <w:br w:type="page"/>
      </w:r>
    </w:p>
    <w:p w14:paraId="5E74398D" w14:textId="2A94305D" w:rsidR="00B1597D" w:rsidRDefault="003C35EC" w:rsidP="00B1597D">
      <w:pPr>
        <w:rPr>
          <w:lang w:val="de-CH"/>
        </w:rPr>
      </w:pPr>
      <w:r>
        <w:rPr>
          <w:noProof/>
          <w:lang w:val="de-CH" w:eastAsia="de-CH"/>
        </w:rPr>
        <w:lastRenderedPageBreak/>
        <w:drawing>
          <wp:anchor distT="0" distB="0" distL="114300" distR="114300" simplePos="0" relativeHeight="251664384" behindDoc="1" locked="0" layoutInCell="1" allowOverlap="1" wp14:anchorId="12102459" wp14:editId="6297E01F">
            <wp:simplePos x="0" y="0"/>
            <wp:positionH relativeFrom="column">
              <wp:posOffset>3524250</wp:posOffset>
            </wp:positionH>
            <wp:positionV relativeFrom="paragraph">
              <wp:posOffset>0</wp:posOffset>
            </wp:positionV>
            <wp:extent cx="2266315" cy="533400"/>
            <wp:effectExtent l="19050" t="0" r="635" b="0"/>
            <wp:wrapTight wrapText="bothSides">
              <wp:wrapPolygon edited="0">
                <wp:start x="-182" y="0"/>
                <wp:lineTo x="-182" y="20829"/>
                <wp:lineTo x="21606" y="20829"/>
                <wp:lineTo x="21606" y="0"/>
                <wp:lineTo x="-182" y="0"/>
              </wp:wrapPolygon>
            </wp:wrapTight>
            <wp:docPr id="1025" name="Picture 3" descr="Logo_Kerns_sw_scha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Kerns_sw_schatten"/>
                    <pic:cNvPicPr>
                      <a:picLocks noChangeAspect="1" noChangeArrowheads="1"/>
                    </pic:cNvPicPr>
                  </pic:nvPicPr>
                  <pic:blipFill>
                    <a:blip r:embed="rId8" cstate="print"/>
                    <a:stretch>
                      <a:fillRect/>
                    </a:stretch>
                  </pic:blipFill>
                  <pic:spPr bwMode="auto">
                    <a:xfrm>
                      <a:off x="0" y="0"/>
                      <a:ext cx="2266315" cy="533400"/>
                    </a:xfrm>
                    <a:prstGeom prst="rect">
                      <a:avLst/>
                    </a:prstGeom>
                    <a:noFill/>
                  </pic:spPr>
                </pic:pic>
              </a:graphicData>
            </a:graphic>
          </wp:anchor>
        </w:drawing>
      </w:r>
    </w:p>
    <w:p w14:paraId="2BD0C186" w14:textId="77777777" w:rsidR="00B1597D" w:rsidRDefault="00B1597D" w:rsidP="00B1597D"/>
    <w:p w14:paraId="029CE95B" w14:textId="77777777" w:rsidR="00B1597D" w:rsidRDefault="00B1597D" w:rsidP="00B1597D"/>
    <w:p w14:paraId="58B0F9F6" w14:textId="77777777" w:rsidR="00B1597D" w:rsidRDefault="00B1597D" w:rsidP="00B1597D"/>
    <w:p w14:paraId="40114ACC" w14:textId="77777777" w:rsidR="003C35EC" w:rsidRPr="000E5AE4" w:rsidRDefault="003C35EC" w:rsidP="00B1597D">
      <w:pPr>
        <w:pStyle w:val="berschrift4"/>
        <w:rPr>
          <w:rFonts w:cs="Arial"/>
          <w:sz w:val="52"/>
          <w:szCs w:val="52"/>
        </w:rPr>
      </w:pPr>
    </w:p>
    <w:p w14:paraId="18722B2A" w14:textId="4D6F40AF" w:rsidR="00B1597D" w:rsidRPr="00EA183D" w:rsidRDefault="00B1597D" w:rsidP="00B1597D">
      <w:pPr>
        <w:pStyle w:val="berschrift4"/>
        <w:rPr>
          <w:rFonts w:cs="Arial"/>
          <w:sz w:val="70"/>
          <w:szCs w:val="70"/>
        </w:rPr>
      </w:pPr>
      <w:r>
        <w:rPr>
          <w:rFonts w:cs="Arial"/>
          <w:sz w:val="70"/>
          <w:szCs w:val="70"/>
        </w:rPr>
        <w:t>Richtlinien</w:t>
      </w:r>
      <w:r w:rsidRPr="00EA183D">
        <w:rPr>
          <w:rFonts w:cs="Arial"/>
          <w:sz w:val="70"/>
          <w:szCs w:val="70"/>
        </w:rPr>
        <w:t xml:space="preserve"> betreffend </w:t>
      </w:r>
    </w:p>
    <w:p w14:paraId="6EEE97BD" w14:textId="77777777" w:rsidR="00B1597D" w:rsidRPr="00D02870" w:rsidRDefault="00B1597D" w:rsidP="00B1597D">
      <w:pPr>
        <w:pStyle w:val="berschrift4"/>
        <w:rPr>
          <w:rFonts w:cs="Arial"/>
          <w:sz w:val="70"/>
          <w:szCs w:val="70"/>
        </w:rPr>
      </w:pPr>
      <w:r>
        <w:rPr>
          <w:rFonts w:cs="Arial"/>
          <w:sz w:val="70"/>
          <w:szCs w:val="70"/>
        </w:rPr>
        <w:t>Kinder- und Jugendschutz bei Festanlässen</w:t>
      </w:r>
    </w:p>
    <w:p w14:paraId="52401150" w14:textId="77777777" w:rsidR="00B1597D" w:rsidRDefault="00B1597D" w:rsidP="00B1597D"/>
    <w:p w14:paraId="7EE51A60" w14:textId="77777777" w:rsidR="00B1597D" w:rsidRDefault="00B1597D" w:rsidP="00B1597D"/>
    <w:p w14:paraId="3631DFCB" w14:textId="77777777" w:rsidR="00B1597D" w:rsidRDefault="00B1597D" w:rsidP="00B1597D">
      <w:r>
        <w:rPr>
          <w:rFonts w:cs="Arial"/>
          <w:noProof/>
          <w:color w:val="0000FF"/>
          <w:sz w:val="27"/>
          <w:szCs w:val="27"/>
          <w:lang w:val="de-CH" w:eastAsia="de-CH"/>
        </w:rPr>
        <w:drawing>
          <wp:anchor distT="0" distB="0" distL="114300" distR="114300" simplePos="0" relativeHeight="251662336" behindDoc="1" locked="0" layoutInCell="1" allowOverlap="1" wp14:anchorId="568BBC84" wp14:editId="49CBFA88">
            <wp:simplePos x="0" y="0"/>
            <wp:positionH relativeFrom="column">
              <wp:posOffset>994410</wp:posOffset>
            </wp:positionH>
            <wp:positionV relativeFrom="paragraph">
              <wp:posOffset>17780</wp:posOffset>
            </wp:positionV>
            <wp:extent cx="3667125" cy="2395855"/>
            <wp:effectExtent l="0" t="0" r="0" b="0"/>
            <wp:wrapTight wrapText="bothSides">
              <wp:wrapPolygon edited="0">
                <wp:start x="0" y="0"/>
                <wp:lineTo x="0" y="21468"/>
                <wp:lineTo x="21544" y="21468"/>
                <wp:lineTo x="21544" y="0"/>
                <wp:lineTo x="0" y="0"/>
              </wp:wrapPolygon>
            </wp:wrapTight>
            <wp:docPr id="1" name="Grafik 1" descr="Bildergebnis für jugendschutz plakat alkohol">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ür jugendschutz plakat alkohol">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67125" cy="2395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633F98" w14:textId="77777777" w:rsidR="00B1597D" w:rsidRDefault="00B1597D" w:rsidP="00B1597D"/>
    <w:p w14:paraId="248B83AF" w14:textId="77777777" w:rsidR="00B1597D" w:rsidRDefault="00B1597D" w:rsidP="00B1597D"/>
    <w:p w14:paraId="1747A5C5" w14:textId="77777777" w:rsidR="00B1597D" w:rsidRDefault="00B1597D" w:rsidP="00B1597D"/>
    <w:p w14:paraId="32AF3E33" w14:textId="77777777" w:rsidR="00B1597D" w:rsidRDefault="00B1597D" w:rsidP="00B1597D"/>
    <w:p w14:paraId="07F1F6E2" w14:textId="77777777" w:rsidR="00B1597D" w:rsidRDefault="00B1597D" w:rsidP="00B1597D"/>
    <w:p w14:paraId="6898F319" w14:textId="77777777" w:rsidR="00B1597D" w:rsidRDefault="00B1597D" w:rsidP="00B1597D"/>
    <w:p w14:paraId="4EB2EC5C" w14:textId="77777777" w:rsidR="00B1597D" w:rsidRDefault="00B1597D" w:rsidP="00B1597D"/>
    <w:p w14:paraId="41225CF0" w14:textId="77777777" w:rsidR="00B1597D" w:rsidRDefault="00B1597D" w:rsidP="00B1597D"/>
    <w:p w14:paraId="5E544305" w14:textId="77777777" w:rsidR="00B1597D" w:rsidRDefault="00B1597D" w:rsidP="00B1597D"/>
    <w:p w14:paraId="619BFCDE" w14:textId="77777777" w:rsidR="00B1597D" w:rsidRDefault="00B1597D" w:rsidP="00B1597D"/>
    <w:p w14:paraId="3840B9A0" w14:textId="77777777" w:rsidR="00B1597D" w:rsidRDefault="00B1597D" w:rsidP="00B1597D"/>
    <w:p w14:paraId="261DF4F6" w14:textId="77777777" w:rsidR="00B1597D" w:rsidRDefault="00B1597D" w:rsidP="00B1597D"/>
    <w:p w14:paraId="664B3FEE" w14:textId="77777777" w:rsidR="00B1597D" w:rsidRDefault="00B1597D" w:rsidP="00B1597D"/>
    <w:p w14:paraId="6FE080FF" w14:textId="77777777" w:rsidR="00B1597D" w:rsidRDefault="00B1597D" w:rsidP="00B1597D"/>
    <w:p w14:paraId="12C1BA4A" w14:textId="77777777" w:rsidR="00B1597D" w:rsidRDefault="00B1597D" w:rsidP="00B1597D"/>
    <w:p w14:paraId="2D1461E8" w14:textId="77777777" w:rsidR="00B1597D" w:rsidRDefault="00B1597D" w:rsidP="00B1597D"/>
    <w:p w14:paraId="01FCBD87" w14:textId="77777777" w:rsidR="00B1597D" w:rsidRDefault="00B1597D" w:rsidP="00B1597D">
      <w:r>
        <w:rPr>
          <w:rFonts w:cs="Arial"/>
          <w:noProof/>
          <w:color w:val="0000FF"/>
          <w:sz w:val="27"/>
          <w:szCs w:val="27"/>
          <w:lang w:val="de-CH" w:eastAsia="de-CH"/>
        </w:rPr>
        <w:drawing>
          <wp:anchor distT="0" distB="0" distL="114300" distR="114300" simplePos="0" relativeHeight="251661312" behindDoc="1" locked="0" layoutInCell="1" allowOverlap="1" wp14:anchorId="3157006F" wp14:editId="71B871AC">
            <wp:simplePos x="0" y="0"/>
            <wp:positionH relativeFrom="column">
              <wp:posOffset>994410</wp:posOffset>
            </wp:positionH>
            <wp:positionV relativeFrom="paragraph">
              <wp:posOffset>159385</wp:posOffset>
            </wp:positionV>
            <wp:extent cx="3667125" cy="2388870"/>
            <wp:effectExtent l="0" t="0" r="0" b="0"/>
            <wp:wrapTight wrapText="bothSides">
              <wp:wrapPolygon edited="0">
                <wp:start x="0" y="0"/>
                <wp:lineTo x="0" y="21359"/>
                <wp:lineTo x="21544" y="21359"/>
                <wp:lineTo x="21544" y="0"/>
                <wp:lineTo x="0" y="0"/>
              </wp:wrapPolygon>
            </wp:wrapTight>
            <wp:docPr id="3" name="Grafik 3" descr="Bildergebnis für jugendschutz plakat alkohol">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dergebnis für jugendschutz plakat alkohol">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67125" cy="23888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FF9904" w14:textId="77777777" w:rsidR="00B1597D" w:rsidRDefault="00B1597D" w:rsidP="00B1597D"/>
    <w:p w14:paraId="039E1868" w14:textId="77777777" w:rsidR="00B1597D" w:rsidRDefault="00B1597D" w:rsidP="00B1597D"/>
    <w:p w14:paraId="631B121D" w14:textId="77777777" w:rsidR="00B1597D" w:rsidRDefault="00B1597D" w:rsidP="00B1597D">
      <w:pPr>
        <w:jc w:val="center"/>
      </w:pPr>
    </w:p>
    <w:p w14:paraId="2092D58D" w14:textId="77777777" w:rsidR="00B1597D" w:rsidRDefault="00B1597D" w:rsidP="00B1597D">
      <w:pPr>
        <w:jc w:val="center"/>
      </w:pPr>
    </w:p>
    <w:p w14:paraId="3C175518" w14:textId="77777777" w:rsidR="00B1597D" w:rsidRDefault="00B1597D" w:rsidP="00B1597D">
      <w:pPr>
        <w:jc w:val="center"/>
      </w:pPr>
    </w:p>
    <w:p w14:paraId="66284F82" w14:textId="77777777" w:rsidR="00B1597D" w:rsidRDefault="00B1597D" w:rsidP="00B1597D">
      <w:pPr>
        <w:jc w:val="center"/>
      </w:pPr>
    </w:p>
    <w:p w14:paraId="337F2D9B" w14:textId="77777777" w:rsidR="00B1597D" w:rsidRDefault="00B1597D" w:rsidP="00B1597D">
      <w:pPr>
        <w:jc w:val="center"/>
      </w:pPr>
    </w:p>
    <w:p w14:paraId="3105650E" w14:textId="77777777" w:rsidR="00B1597D" w:rsidRDefault="00B1597D" w:rsidP="00B1597D">
      <w:pPr>
        <w:jc w:val="center"/>
      </w:pPr>
    </w:p>
    <w:p w14:paraId="3702AA72" w14:textId="77777777" w:rsidR="00B1597D" w:rsidRDefault="00B1597D" w:rsidP="00B1597D">
      <w:pPr>
        <w:jc w:val="center"/>
      </w:pPr>
    </w:p>
    <w:p w14:paraId="7C51A184" w14:textId="77777777" w:rsidR="00B1597D" w:rsidRDefault="00B1597D" w:rsidP="00B1597D">
      <w:pPr>
        <w:jc w:val="center"/>
      </w:pPr>
    </w:p>
    <w:p w14:paraId="62AE3771" w14:textId="77777777" w:rsidR="00B1597D" w:rsidRDefault="00B1597D" w:rsidP="00B1597D">
      <w:pPr>
        <w:jc w:val="center"/>
      </w:pPr>
    </w:p>
    <w:p w14:paraId="5091D8DE" w14:textId="77777777" w:rsidR="00B1597D" w:rsidRDefault="00B1597D" w:rsidP="00B1597D">
      <w:pPr>
        <w:jc w:val="center"/>
      </w:pPr>
    </w:p>
    <w:p w14:paraId="0639AF4B" w14:textId="77777777" w:rsidR="00B1597D" w:rsidRDefault="00B1597D" w:rsidP="00B1597D">
      <w:pPr>
        <w:jc w:val="center"/>
      </w:pPr>
    </w:p>
    <w:p w14:paraId="6E068046" w14:textId="77777777" w:rsidR="00B1597D" w:rsidRDefault="00B1597D" w:rsidP="00B1597D">
      <w:pPr>
        <w:jc w:val="center"/>
      </w:pPr>
    </w:p>
    <w:p w14:paraId="0A73E7D5" w14:textId="77777777" w:rsidR="00B1597D" w:rsidRDefault="00B1597D" w:rsidP="00B1597D">
      <w:pPr>
        <w:jc w:val="center"/>
      </w:pPr>
    </w:p>
    <w:p w14:paraId="1B918729" w14:textId="77777777" w:rsidR="00B1597D" w:rsidRDefault="00B1597D" w:rsidP="00B1597D">
      <w:pPr>
        <w:jc w:val="center"/>
      </w:pPr>
    </w:p>
    <w:p w14:paraId="38FAECE3" w14:textId="77777777" w:rsidR="00B1597D" w:rsidRDefault="00B1597D" w:rsidP="00B1597D">
      <w:pPr>
        <w:jc w:val="center"/>
      </w:pPr>
    </w:p>
    <w:p w14:paraId="0D5E94C3" w14:textId="77777777" w:rsidR="00B1597D" w:rsidRDefault="00B1597D" w:rsidP="00B1597D">
      <w:pPr>
        <w:jc w:val="center"/>
      </w:pPr>
    </w:p>
    <w:p w14:paraId="007DBD95" w14:textId="77777777" w:rsidR="00B1597D" w:rsidRDefault="00B1597D" w:rsidP="00B1597D">
      <w:pPr>
        <w:jc w:val="center"/>
      </w:pPr>
      <w:r>
        <w:t xml:space="preserve">Stand: </w:t>
      </w:r>
      <w:r w:rsidRPr="005C6B74">
        <w:t>7. März 2022</w:t>
      </w:r>
    </w:p>
    <w:p w14:paraId="72DEAE34" w14:textId="77777777" w:rsidR="00B1597D" w:rsidRPr="00DC1D90" w:rsidRDefault="00B1597D" w:rsidP="00B1597D">
      <w:pPr>
        <w:pStyle w:val="berschrift1"/>
        <w:pBdr>
          <w:top w:val="single" w:sz="4" w:space="1" w:color="auto"/>
          <w:bottom w:val="single" w:sz="4" w:space="1" w:color="auto"/>
        </w:pBdr>
        <w:shd w:val="clear" w:color="auto" w:fill="D9D9D9"/>
        <w:tabs>
          <w:tab w:val="left" w:pos="284"/>
        </w:tabs>
        <w:rPr>
          <w:sz w:val="10"/>
          <w:szCs w:val="10"/>
        </w:rPr>
      </w:pPr>
      <w:r>
        <w:br w:type="page"/>
      </w:r>
    </w:p>
    <w:p w14:paraId="602ECC97" w14:textId="77777777" w:rsidR="002257B0" w:rsidRPr="002257B0" w:rsidRDefault="002257B0" w:rsidP="002257B0">
      <w:pPr>
        <w:rPr>
          <w:sz w:val="2"/>
          <w:szCs w:val="2"/>
        </w:rPr>
      </w:pPr>
    </w:p>
    <w:p w14:paraId="7E6B9E1C" w14:textId="77777777" w:rsidR="002257B0" w:rsidRPr="000B0797" w:rsidRDefault="002257B0" w:rsidP="002257B0">
      <w:pPr>
        <w:pStyle w:val="berschrift1"/>
        <w:pBdr>
          <w:top w:val="single" w:sz="4" w:space="1" w:color="auto"/>
          <w:bottom w:val="single" w:sz="4" w:space="1" w:color="auto"/>
        </w:pBdr>
        <w:shd w:val="clear" w:color="auto" w:fill="D9D9D9"/>
        <w:tabs>
          <w:tab w:val="left" w:pos="284"/>
        </w:tabs>
        <w:rPr>
          <w:sz w:val="8"/>
          <w:szCs w:val="10"/>
        </w:rPr>
      </w:pPr>
    </w:p>
    <w:p w14:paraId="019D8F89" w14:textId="0C95C077" w:rsidR="002257B0" w:rsidRPr="002257B0" w:rsidRDefault="002257B0" w:rsidP="002257B0">
      <w:pPr>
        <w:pStyle w:val="berschrift1"/>
        <w:pBdr>
          <w:top w:val="single" w:sz="4" w:space="1" w:color="auto"/>
          <w:bottom w:val="single" w:sz="4" w:space="1" w:color="auto"/>
        </w:pBdr>
        <w:shd w:val="clear" w:color="auto" w:fill="D9D9D9"/>
        <w:tabs>
          <w:tab w:val="left" w:pos="284"/>
        </w:tabs>
        <w:rPr>
          <w:sz w:val="8"/>
          <w:szCs w:val="8"/>
        </w:rPr>
      </w:pPr>
      <w:r w:rsidRPr="002257B0">
        <w:rPr>
          <w:sz w:val="22"/>
          <w:szCs w:val="22"/>
        </w:rPr>
        <w:t>Zielsetzung</w:t>
      </w:r>
      <w:r w:rsidRPr="002257B0">
        <w:rPr>
          <w:sz w:val="22"/>
          <w:szCs w:val="22"/>
        </w:rPr>
        <w:br/>
      </w:r>
    </w:p>
    <w:p w14:paraId="14983BE3" w14:textId="77777777" w:rsidR="002257B0" w:rsidRPr="000C3FF3" w:rsidRDefault="002257B0" w:rsidP="002257B0">
      <w:pPr>
        <w:pStyle w:val="Textkrper"/>
        <w:tabs>
          <w:tab w:val="left" w:pos="851"/>
          <w:tab w:val="decimal" w:pos="9639"/>
        </w:tabs>
        <w:rPr>
          <w:sz w:val="21"/>
          <w:szCs w:val="21"/>
        </w:rPr>
      </w:pPr>
    </w:p>
    <w:p w14:paraId="6C51A1BE" w14:textId="77777777" w:rsidR="00B1597D" w:rsidRDefault="00B1597D" w:rsidP="00120C10">
      <w:pPr>
        <w:pStyle w:val="Textkrper"/>
        <w:tabs>
          <w:tab w:val="left" w:pos="851"/>
          <w:tab w:val="decimal" w:pos="9639"/>
        </w:tabs>
        <w:spacing w:after="0"/>
        <w:jc w:val="both"/>
        <w:rPr>
          <w:sz w:val="21"/>
          <w:szCs w:val="21"/>
        </w:rPr>
      </w:pPr>
      <w:r w:rsidRPr="000C3FF3">
        <w:rPr>
          <w:sz w:val="21"/>
          <w:szCs w:val="21"/>
        </w:rPr>
        <w:t xml:space="preserve">Der Einwohnergemeinderat Kerns hat sich zum Ziel gesetzt, dass bei der Durchführung von Veranstaltungen vermehrt auf den Kinder- und Jugendschutz geachtet wird. Diese nachfolgenden Richtlinien wurden durch den Einwohnergemeinderat an der Sitzung vom </w:t>
      </w:r>
      <w:r w:rsidRPr="005C6B74">
        <w:rPr>
          <w:sz w:val="21"/>
          <w:szCs w:val="21"/>
        </w:rPr>
        <w:t>7. März 2022</w:t>
      </w:r>
      <w:r w:rsidRPr="000C3FF3">
        <w:rPr>
          <w:sz w:val="21"/>
          <w:szCs w:val="21"/>
        </w:rPr>
        <w:t xml:space="preserve"> genehmigt und ersetzen die Richtlinien vom 1. Mai 2017. </w:t>
      </w:r>
    </w:p>
    <w:p w14:paraId="6254B671" w14:textId="77777777" w:rsidR="002257B0" w:rsidRPr="000C3FF3" w:rsidRDefault="002257B0" w:rsidP="00120C10">
      <w:pPr>
        <w:pStyle w:val="Textkrper"/>
        <w:tabs>
          <w:tab w:val="left" w:pos="851"/>
          <w:tab w:val="decimal" w:pos="9639"/>
        </w:tabs>
        <w:spacing w:after="0"/>
        <w:jc w:val="both"/>
        <w:rPr>
          <w:sz w:val="21"/>
          <w:szCs w:val="21"/>
        </w:rPr>
      </w:pPr>
    </w:p>
    <w:p w14:paraId="0E5074FF" w14:textId="77777777" w:rsidR="00B1597D" w:rsidRPr="000C3FF3" w:rsidRDefault="00B1597D" w:rsidP="00120C10">
      <w:pPr>
        <w:pStyle w:val="Textkrper"/>
        <w:tabs>
          <w:tab w:val="left" w:pos="851"/>
          <w:tab w:val="decimal" w:pos="9639"/>
        </w:tabs>
        <w:spacing w:after="0"/>
        <w:jc w:val="both"/>
        <w:rPr>
          <w:sz w:val="21"/>
          <w:szCs w:val="21"/>
        </w:rPr>
      </w:pPr>
      <w:r w:rsidRPr="000C3FF3">
        <w:rPr>
          <w:sz w:val="21"/>
          <w:szCs w:val="21"/>
        </w:rPr>
        <w:t>Die Abteilung Gewerbebewilligungen wurde beauftragt, die Veranstalter auf diese Richtlinien und deren Einhaltung hinzuweisen.</w:t>
      </w:r>
    </w:p>
    <w:p w14:paraId="3FA50B57" w14:textId="77777777" w:rsidR="00B1597D" w:rsidRPr="000C3FF3" w:rsidRDefault="00B1597D" w:rsidP="00B1597D">
      <w:pPr>
        <w:rPr>
          <w:sz w:val="21"/>
          <w:szCs w:val="21"/>
        </w:rPr>
      </w:pPr>
    </w:p>
    <w:p w14:paraId="39B0E4FE" w14:textId="77777777" w:rsidR="00B1597D" w:rsidRDefault="00B1597D" w:rsidP="00B1597D"/>
    <w:p w14:paraId="524DBCB0" w14:textId="77777777" w:rsidR="00B1597D" w:rsidRPr="000B0797" w:rsidRDefault="00B1597D" w:rsidP="00B1597D">
      <w:pPr>
        <w:pStyle w:val="berschrift1"/>
        <w:pBdr>
          <w:top w:val="single" w:sz="4" w:space="1" w:color="auto"/>
          <w:bottom w:val="single" w:sz="4" w:space="1" w:color="auto"/>
        </w:pBdr>
        <w:shd w:val="clear" w:color="auto" w:fill="D9D9D9"/>
        <w:tabs>
          <w:tab w:val="left" w:pos="284"/>
        </w:tabs>
        <w:rPr>
          <w:sz w:val="8"/>
          <w:szCs w:val="10"/>
        </w:rPr>
      </w:pPr>
    </w:p>
    <w:p w14:paraId="0B4C92AB" w14:textId="77777777" w:rsidR="00B1597D" w:rsidRPr="002257B0" w:rsidRDefault="00B1597D" w:rsidP="00B1597D">
      <w:pPr>
        <w:pStyle w:val="berschrift1"/>
        <w:pBdr>
          <w:top w:val="single" w:sz="4" w:space="1" w:color="auto"/>
          <w:bottom w:val="single" w:sz="4" w:space="1" w:color="auto"/>
        </w:pBdr>
        <w:shd w:val="clear" w:color="auto" w:fill="D9D9D9"/>
        <w:tabs>
          <w:tab w:val="left" w:pos="284"/>
        </w:tabs>
        <w:rPr>
          <w:sz w:val="8"/>
          <w:szCs w:val="8"/>
        </w:rPr>
      </w:pPr>
      <w:r w:rsidRPr="002257B0">
        <w:rPr>
          <w:sz w:val="22"/>
          <w:szCs w:val="22"/>
        </w:rPr>
        <w:t>gesetzliche Grundlagen</w:t>
      </w:r>
      <w:r w:rsidRPr="002257B0">
        <w:rPr>
          <w:sz w:val="22"/>
          <w:szCs w:val="22"/>
        </w:rPr>
        <w:br/>
      </w:r>
    </w:p>
    <w:p w14:paraId="13A35EB9" w14:textId="77777777" w:rsidR="00B1597D" w:rsidRPr="000C3FF3" w:rsidRDefault="00B1597D" w:rsidP="00B1597D">
      <w:pPr>
        <w:pStyle w:val="Textkrper"/>
        <w:tabs>
          <w:tab w:val="left" w:pos="851"/>
          <w:tab w:val="decimal" w:pos="9639"/>
        </w:tabs>
        <w:rPr>
          <w:sz w:val="21"/>
          <w:szCs w:val="21"/>
        </w:rPr>
      </w:pPr>
    </w:p>
    <w:p w14:paraId="7D75A650" w14:textId="77777777" w:rsidR="00B1597D" w:rsidRPr="000C3FF3" w:rsidRDefault="00B1597D" w:rsidP="00B1597D">
      <w:pPr>
        <w:pStyle w:val="Textkrper"/>
        <w:tabs>
          <w:tab w:val="left" w:pos="851"/>
          <w:tab w:val="decimal" w:pos="9639"/>
        </w:tabs>
        <w:spacing w:after="100"/>
        <w:rPr>
          <w:b/>
          <w:sz w:val="21"/>
          <w:szCs w:val="21"/>
        </w:rPr>
      </w:pPr>
      <w:r w:rsidRPr="000C3FF3">
        <w:rPr>
          <w:b/>
          <w:sz w:val="21"/>
          <w:szCs w:val="21"/>
        </w:rPr>
        <w:t>Artikel 11 Absatz 1 und 2 Lebensmittel- und Gebrauchsgegenständeverordnung (LGV)</w:t>
      </w:r>
    </w:p>
    <w:p w14:paraId="257A335D" w14:textId="77777777" w:rsidR="00B1597D" w:rsidRPr="000C3FF3" w:rsidRDefault="00B1597D" w:rsidP="00120C10">
      <w:pPr>
        <w:pStyle w:val="Textkrper"/>
        <w:tabs>
          <w:tab w:val="left" w:pos="851"/>
          <w:tab w:val="decimal" w:pos="9639"/>
        </w:tabs>
        <w:spacing w:after="0"/>
        <w:jc w:val="both"/>
        <w:rPr>
          <w:sz w:val="21"/>
          <w:szCs w:val="21"/>
        </w:rPr>
      </w:pPr>
      <w:r w:rsidRPr="000C3FF3">
        <w:rPr>
          <w:sz w:val="21"/>
          <w:szCs w:val="21"/>
          <w:vertAlign w:val="superscript"/>
        </w:rPr>
        <w:t>1</w:t>
      </w:r>
      <w:r w:rsidRPr="000C3FF3">
        <w:rPr>
          <w:sz w:val="21"/>
          <w:szCs w:val="21"/>
        </w:rPr>
        <w:t xml:space="preserve"> Alkoholische Getränke dürfen nicht an Kinder und Jugendliche unter 16 Jahren abgegeben werden. </w:t>
      </w:r>
    </w:p>
    <w:p w14:paraId="5C114AA1" w14:textId="77777777" w:rsidR="00B1597D" w:rsidRPr="000C3FF3" w:rsidRDefault="00B1597D" w:rsidP="00120C10">
      <w:pPr>
        <w:pStyle w:val="Textkrper"/>
        <w:tabs>
          <w:tab w:val="left" w:pos="851"/>
          <w:tab w:val="decimal" w:pos="9639"/>
        </w:tabs>
        <w:jc w:val="both"/>
        <w:rPr>
          <w:sz w:val="21"/>
          <w:szCs w:val="21"/>
        </w:rPr>
      </w:pPr>
      <w:r w:rsidRPr="000C3FF3">
        <w:rPr>
          <w:sz w:val="21"/>
          <w:szCs w:val="21"/>
          <w:vertAlign w:val="superscript"/>
        </w:rPr>
        <w:t>2</w:t>
      </w:r>
      <w:r w:rsidRPr="000C3FF3">
        <w:rPr>
          <w:sz w:val="21"/>
          <w:szCs w:val="21"/>
        </w:rPr>
        <w:t xml:space="preserve"> Alkoholische Getränke müssen so zum Verkauf angeboten werden, dass sie von alkoholfreien Getränken deutlich unterscheidbar sind. Am Verkaufspunkt ist ein gut sichtbares Schild anzubringen, auf welchem in gut lesbarer Schrift darauf hingewiesen wird, dass die Abgabe alkoholischer Getränke an Kinder und Jugendliche verboten ist. Dabei ist auf die nach Absatz 1 sowie nach der Alkoholgesetzgebung geltenden Mindestabgabealter hinzuweisen.</w:t>
      </w:r>
    </w:p>
    <w:p w14:paraId="1E68E625" w14:textId="77777777" w:rsidR="00B1597D" w:rsidRPr="000C3FF3" w:rsidRDefault="00B1597D" w:rsidP="00B1597D">
      <w:pPr>
        <w:rPr>
          <w:sz w:val="21"/>
          <w:szCs w:val="21"/>
        </w:rPr>
      </w:pPr>
    </w:p>
    <w:p w14:paraId="3951E33F" w14:textId="77777777" w:rsidR="00B1597D" w:rsidRPr="000C3FF3" w:rsidRDefault="00B1597D" w:rsidP="00B1597D">
      <w:pPr>
        <w:pStyle w:val="Textkrper"/>
        <w:tabs>
          <w:tab w:val="left" w:pos="851"/>
          <w:tab w:val="decimal" w:pos="9639"/>
        </w:tabs>
        <w:spacing w:after="100"/>
        <w:rPr>
          <w:b/>
          <w:sz w:val="21"/>
          <w:szCs w:val="21"/>
        </w:rPr>
      </w:pPr>
      <w:r w:rsidRPr="000C3FF3">
        <w:rPr>
          <w:b/>
          <w:sz w:val="21"/>
          <w:szCs w:val="21"/>
        </w:rPr>
        <w:t>Artikel 57 Absatz 2 Buchstabe b Alkoholgesetz (AlkG)</w:t>
      </w:r>
    </w:p>
    <w:p w14:paraId="1587BE82" w14:textId="77777777" w:rsidR="00B1597D" w:rsidRPr="000C3FF3" w:rsidRDefault="00B1597D" w:rsidP="00B1597D">
      <w:pPr>
        <w:jc w:val="both"/>
        <w:rPr>
          <w:sz w:val="21"/>
          <w:szCs w:val="21"/>
        </w:rPr>
      </w:pPr>
      <w:r w:rsidRPr="000C3FF3">
        <w:rPr>
          <w:sz w:val="21"/>
          <w:szCs w:val="21"/>
          <w:vertAlign w:val="superscript"/>
          <w:lang w:val="de-CH"/>
        </w:rPr>
        <w:t>2</w:t>
      </w:r>
      <w:r w:rsidRPr="000C3FF3">
        <w:rPr>
          <w:sz w:val="21"/>
          <w:szCs w:val="21"/>
        </w:rPr>
        <w:t xml:space="preserve"> Wer vorsätzlich oder fahrlässig</w:t>
      </w:r>
    </w:p>
    <w:p w14:paraId="13A433CE" w14:textId="77777777" w:rsidR="00B1597D" w:rsidRPr="000C3FF3" w:rsidRDefault="00B1597D" w:rsidP="00B1597D">
      <w:pPr>
        <w:spacing w:before="60"/>
        <w:jc w:val="both"/>
        <w:rPr>
          <w:sz w:val="21"/>
          <w:szCs w:val="21"/>
        </w:rPr>
      </w:pPr>
      <w:r w:rsidRPr="000C3FF3">
        <w:rPr>
          <w:sz w:val="21"/>
          <w:szCs w:val="21"/>
        </w:rPr>
        <w:t>b. im Kleinhandel die Handelsverbote des Artikels 41 missachtet, wird mit Busse bis zu 10‘000 Franken bestraft.</w:t>
      </w:r>
    </w:p>
    <w:p w14:paraId="1D64309E" w14:textId="77777777" w:rsidR="00B1597D" w:rsidRPr="000C3FF3" w:rsidRDefault="00B1597D" w:rsidP="00B1597D">
      <w:pPr>
        <w:jc w:val="both"/>
        <w:rPr>
          <w:sz w:val="21"/>
          <w:szCs w:val="21"/>
        </w:rPr>
      </w:pPr>
    </w:p>
    <w:p w14:paraId="27A9DB84" w14:textId="77777777" w:rsidR="00B1597D" w:rsidRPr="000C3FF3" w:rsidRDefault="00B1597D" w:rsidP="00B1597D">
      <w:pPr>
        <w:pStyle w:val="Textkrper"/>
        <w:tabs>
          <w:tab w:val="left" w:pos="851"/>
          <w:tab w:val="decimal" w:pos="9639"/>
        </w:tabs>
        <w:spacing w:after="100"/>
        <w:rPr>
          <w:b/>
          <w:sz w:val="21"/>
          <w:szCs w:val="21"/>
        </w:rPr>
      </w:pPr>
      <w:r w:rsidRPr="000C3FF3">
        <w:rPr>
          <w:b/>
          <w:sz w:val="21"/>
          <w:szCs w:val="21"/>
        </w:rPr>
        <w:t>Artikel 136 Strafgesetzbuch (StGB)</w:t>
      </w:r>
    </w:p>
    <w:p w14:paraId="3A5720AF" w14:textId="77777777" w:rsidR="00B1597D" w:rsidRPr="000C3FF3" w:rsidRDefault="00B1597D" w:rsidP="00B1597D">
      <w:pPr>
        <w:jc w:val="both"/>
        <w:rPr>
          <w:sz w:val="21"/>
          <w:szCs w:val="21"/>
        </w:rPr>
      </w:pPr>
      <w:r w:rsidRPr="000C3FF3">
        <w:rPr>
          <w:sz w:val="21"/>
          <w:szCs w:val="21"/>
        </w:rPr>
        <w:t>Wer einem Kind unter 16 Jahren alkoholische Getränke oder andere Stoffe in einer Menge, welche die Gesundheit gefährden kann, oder Betäubungsmittel im Sinne des Bundesgesetzes vom 3. Oktober 1951 über die Betäubungsmittel verabreicht oder zum Konsum zur Verfügung stellt, wird mit Freiheitsstrafe bis zu drei Jahren oder Geldstrafe bestraft.</w:t>
      </w:r>
    </w:p>
    <w:p w14:paraId="3B8DA939" w14:textId="77777777" w:rsidR="00B1597D" w:rsidRPr="000C3FF3" w:rsidRDefault="00B1597D" w:rsidP="00B1597D">
      <w:pPr>
        <w:jc w:val="both"/>
        <w:rPr>
          <w:sz w:val="21"/>
          <w:szCs w:val="21"/>
        </w:rPr>
      </w:pPr>
    </w:p>
    <w:p w14:paraId="44A1CCC5" w14:textId="77777777" w:rsidR="00B1597D" w:rsidRPr="000C3FF3" w:rsidRDefault="00B1597D" w:rsidP="00B1597D">
      <w:pPr>
        <w:pStyle w:val="Textkrper"/>
        <w:tabs>
          <w:tab w:val="left" w:pos="851"/>
          <w:tab w:val="decimal" w:pos="9639"/>
        </w:tabs>
        <w:spacing w:after="100"/>
        <w:rPr>
          <w:b/>
          <w:sz w:val="21"/>
          <w:szCs w:val="21"/>
        </w:rPr>
      </w:pPr>
      <w:r w:rsidRPr="000C3FF3">
        <w:rPr>
          <w:b/>
          <w:sz w:val="21"/>
          <w:szCs w:val="21"/>
        </w:rPr>
        <w:t>Art. 18 Gastgewerbegesetz des Kantons Obwalden</w:t>
      </w:r>
    </w:p>
    <w:p w14:paraId="0E396BF9" w14:textId="77777777" w:rsidR="00B1597D" w:rsidRPr="000C3FF3" w:rsidRDefault="00B1597D" w:rsidP="00120C10">
      <w:pPr>
        <w:rPr>
          <w:sz w:val="21"/>
          <w:szCs w:val="21"/>
        </w:rPr>
      </w:pPr>
      <w:r w:rsidRPr="000C3FF3">
        <w:rPr>
          <w:sz w:val="21"/>
          <w:szCs w:val="21"/>
          <w:vertAlign w:val="superscript"/>
          <w:lang w:val="de-CH"/>
        </w:rPr>
        <w:t>1</w:t>
      </w:r>
      <w:r w:rsidRPr="000C3FF3">
        <w:rPr>
          <w:sz w:val="21"/>
          <w:szCs w:val="21"/>
        </w:rPr>
        <w:t xml:space="preserve"> Die Abgabe von nicht gebrannten alkoholhaltigen Getränken an Jugendliche unter</w:t>
      </w:r>
      <w:r w:rsidRPr="000C3FF3">
        <w:rPr>
          <w:sz w:val="21"/>
          <w:szCs w:val="21"/>
        </w:rPr>
        <w:br/>
        <w:t>16 Jahren ist verboten.</w:t>
      </w:r>
    </w:p>
    <w:p w14:paraId="4BEFF118" w14:textId="77777777" w:rsidR="00B1597D" w:rsidRPr="000C3FF3" w:rsidRDefault="00B1597D" w:rsidP="00120C10">
      <w:pPr>
        <w:spacing w:before="60"/>
        <w:rPr>
          <w:sz w:val="21"/>
          <w:szCs w:val="21"/>
        </w:rPr>
      </w:pPr>
      <w:r w:rsidRPr="000C3FF3">
        <w:rPr>
          <w:sz w:val="21"/>
          <w:szCs w:val="21"/>
          <w:vertAlign w:val="superscript"/>
          <w:lang w:val="de-CH"/>
        </w:rPr>
        <w:t>2</w:t>
      </w:r>
      <w:r w:rsidRPr="000C3FF3">
        <w:rPr>
          <w:sz w:val="21"/>
          <w:szCs w:val="21"/>
        </w:rPr>
        <w:t xml:space="preserve"> Die Abgabe von gebrannten Wassern an Kinder und Jugendliche richtet sich nach dem Bundesgesetz.</w:t>
      </w:r>
    </w:p>
    <w:p w14:paraId="4F01040E" w14:textId="77777777" w:rsidR="00B1597D" w:rsidRPr="000C3FF3" w:rsidRDefault="00B1597D" w:rsidP="00B1597D">
      <w:pPr>
        <w:rPr>
          <w:sz w:val="21"/>
          <w:szCs w:val="21"/>
        </w:rPr>
      </w:pPr>
    </w:p>
    <w:p w14:paraId="75055ADC" w14:textId="77777777" w:rsidR="00B1597D" w:rsidRPr="000C3FF3" w:rsidRDefault="00B1597D" w:rsidP="00B1597D">
      <w:pPr>
        <w:pStyle w:val="Textkrper"/>
        <w:tabs>
          <w:tab w:val="left" w:pos="851"/>
          <w:tab w:val="decimal" w:pos="9639"/>
        </w:tabs>
        <w:spacing w:after="100"/>
        <w:rPr>
          <w:b/>
          <w:sz w:val="21"/>
          <w:szCs w:val="21"/>
        </w:rPr>
      </w:pPr>
      <w:r w:rsidRPr="000C3FF3">
        <w:rPr>
          <w:b/>
          <w:sz w:val="21"/>
          <w:szCs w:val="21"/>
        </w:rPr>
        <w:t>Art. 68 Gesundheitsgesetz des Kantons Obwalden</w:t>
      </w:r>
    </w:p>
    <w:p w14:paraId="697B9897" w14:textId="77777777" w:rsidR="00B1597D" w:rsidRPr="000C3FF3" w:rsidRDefault="00B1597D" w:rsidP="00B1597D">
      <w:pPr>
        <w:jc w:val="both"/>
        <w:rPr>
          <w:sz w:val="21"/>
          <w:szCs w:val="21"/>
        </w:rPr>
      </w:pPr>
      <w:r w:rsidRPr="000C3FF3">
        <w:rPr>
          <w:sz w:val="21"/>
          <w:szCs w:val="21"/>
        </w:rPr>
        <w:t>Die Abgabe und der Verkauf von alkoholischen Getränken an Kinder und Jugendliche unter 16 Jahren sowie die Abgabe und der Verkauf von Tabakprodukten und Spirituosen an Kinder und Jugendliche unter 18 Jahren sind verboten.</w:t>
      </w:r>
    </w:p>
    <w:p w14:paraId="4599BDA2" w14:textId="77777777" w:rsidR="00B1597D" w:rsidRPr="000C3FF3" w:rsidRDefault="00B1597D" w:rsidP="00B1597D">
      <w:pPr>
        <w:jc w:val="both"/>
        <w:rPr>
          <w:sz w:val="21"/>
          <w:szCs w:val="21"/>
        </w:rPr>
      </w:pPr>
    </w:p>
    <w:p w14:paraId="360CD575" w14:textId="77777777" w:rsidR="00B1597D" w:rsidRPr="000C3FF3" w:rsidRDefault="00B1597D" w:rsidP="00B1597D">
      <w:pPr>
        <w:jc w:val="both"/>
        <w:rPr>
          <w:sz w:val="21"/>
          <w:szCs w:val="21"/>
        </w:rPr>
      </w:pPr>
      <w:r w:rsidRPr="000C3FF3">
        <w:rPr>
          <w:sz w:val="21"/>
          <w:szCs w:val="21"/>
        </w:rPr>
        <w:t xml:space="preserve">Diese Auflistung ist nicht abschliessend. Eine Zusammenstellung der gesetzlichen Grundlagen finden Sie auf </w:t>
      </w:r>
      <w:hyperlink r:id="rId13" w:history="1">
        <w:r w:rsidRPr="000C3FF3">
          <w:rPr>
            <w:rStyle w:val="Hyperlink"/>
            <w:sz w:val="21"/>
            <w:szCs w:val="21"/>
          </w:rPr>
          <w:t>www.ow.jugendschutz-zentral.ch</w:t>
        </w:r>
      </w:hyperlink>
      <w:r w:rsidRPr="000C3FF3">
        <w:rPr>
          <w:sz w:val="21"/>
          <w:szCs w:val="21"/>
        </w:rPr>
        <w:t xml:space="preserve">. </w:t>
      </w:r>
    </w:p>
    <w:p w14:paraId="2565A8AC" w14:textId="77777777" w:rsidR="00B1597D" w:rsidRPr="000C3FF3" w:rsidRDefault="00B1597D" w:rsidP="00B1597D">
      <w:pPr>
        <w:jc w:val="both"/>
        <w:rPr>
          <w:sz w:val="21"/>
          <w:szCs w:val="21"/>
        </w:rPr>
      </w:pPr>
    </w:p>
    <w:p w14:paraId="480486AE" w14:textId="77777777" w:rsidR="00B1597D" w:rsidRPr="000C3FF3" w:rsidRDefault="00B1597D" w:rsidP="00B1597D">
      <w:pPr>
        <w:jc w:val="both"/>
        <w:rPr>
          <w:sz w:val="21"/>
          <w:szCs w:val="21"/>
        </w:rPr>
      </w:pPr>
    </w:p>
    <w:p w14:paraId="70AFA3E4" w14:textId="77777777" w:rsidR="00B1597D" w:rsidRPr="000B0797" w:rsidRDefault="00B1597D" w:rsidP="00B1597D">
      <w:pPr>
        <w:pStyle w:val="berschrift1"/>
        <w:pBdr>
          <w:top w:val="single" w:sz="4" w:space="1" w:color="auto"/>
          <w:bottom w:val="single" w:sz="4" w:space="1" w:color="auto"/>
        </w:pBdr>
        <w:shd w:val="clear" w:color="auto" w:fill="D9D9D9"/>
        <w:tabs>
          <w:tab w:val="left" w:pos="284"/>
        </w:tabs>
        <w:rPr>
          <w:sz w:val="8"/>
          <w:szCs w:val="10"/>
        </w:rPr>
      </w:pPr>
    </w:p>
    <w:p w14:paraId="1D2F4423" w14:textId="77777777" w:rsidR="00B1597D" w:rsidRPr="002257B0" w:rsidRDefault="00B1597D" w:rsidP="00B1597D">
      <w:pPr>
        <w:pStyle w:val="berschrift1"/>
        <w:pBdr>
          <w:top w:val="single" w:sz="4" w:space="1" w:color="auto"/>
          <w:bottom w:val="single" w:sz="4" w:space="1" w:color="auto"/>
        </w:pBdr>
        <w:shd w:val="clear" w:color="auto" w:fill="D9D9D9"/>
        <w:tabs>
          <w:tab w:val="left" w:pos="284"/>
        </w:tabs>
        <w:rPr>
          <w:sz w:val="8"/>
          <w:szCs w:val="8"/>
        </w:rPr>
      </w:pPr>
      <w:r w:rsidRPr="002257B0">
        <w:rPr>
          <w:sz w:val="22"/>
          <w:szCs w:val="22"/>
        </w:rPr>
        <w:t>Wissenswert</w:t>
      </w:r>
      <w:r w:rsidRPr="002257B0">
        <w:rPr>
          <w:sz w:val="22"/>
          <w:szCs w:val="22"/>
        </w:rPr>
        <w:br/>
      </w:r>
    </w:p>
    <w:p w14:paraId="3955B22E" w14:textId="77777777" w:rsidR="00B1597D" w:rsidRPr="000603B7" w:rsidRDefault="00B1597D" w:rsidP="00B1597D">
      <w:pPr>
        <w:rPr>
          <w:lang w:val="de-CH"/>
        </w:rPr>
      </w:pPr>
    </w:p>
    <w:p w14:paraId="27A162C8" w14:textId="77777777" w:rsidR="00B1597D" w:rsidRPr="000C263C" w:rsidRDefault="00B1597D" w:rsidP="00B1597D">
      <w:pPr>
        <w:pBdr>
          <w:top w:val="single" w:sz="4" w:space="1" w:color="auto"/>
          <w:left w:val="single" w:sz="4" w:space="4" w:color="auto"/>
          <w:bottom w:val="single" w:sz="4" w:space="1" w:color="auto"/>
          <w:right w:val="single" w:sz="4" w:space="4" w:color="auto"/>
        </w:pBdr>
        <w:shd w:val="clear" w:color="auto" w:fill="D9D9D9"/>
        <w:rPr>
          <w:b/>
          <w:sz w:val="8"/>
          <w:szCs w:val="10"/>
        </w:rPr>
      </w:pPr>
    </w:p>
    <w:p w14:paraId="755764DA" w14:textId="77777777" w:rsidR="00B1597D" w:rsidRPr="002257B0" w:rsidRDefault="00B1597D" w:rsidP="00B1597D">
      <w:pPr>
        <w:pBdr>
          <w:top w:val="single" w:sz="4" w:space="1" w:color="auto"/>
          <w:left w:val="single" w:sz="4" w:space="4" w:color="auto"/>
          <w:bottom w:val="single" w:sz="4" w:space="1" w:color="auto"/>
          <w:right w:val="single" w:sz="4" w:space="4" w:color="auto"/>
        </w:pBdr>
        <w:shd w:val="clear" w:color="auto" w:fill="D9D9D9"/>
        <w:rPr>
          <w:b/>
          <w:sz w:val="21"/>
          <w:szCs w:val="21"/>
        </w:rPr>
      </w:pPr>
      <w:r w:rsidRPr="002257B0">
        <w:rPr>
          <w:b/>
          <w:sz w:val="21"/>
          <w:szCs w:val="21"/>
        </w:rPr>
        <w:t>Wann ist ein Getränk oder ein Lebensmittel alkoholhaltig?</w:t>
      </w:r>
    </w:p>
    <w:p w14:paraId="34C4E300" w14:textId="77777777" w:rsidR="00B1597D" w:rsidRPr="00D033E8" w:rsidRDefault="00B1597D" w:rsidP="00B1597D">
      <w:pPr>
        <w:pBdr>
          <w:top w:val="single" w:sz="4" w:space="1" w:color="auto"/>
          <w:left w:val="single" w:sz="4" w:space="4" w:color="auto"/>
          <w:bottom w:val="single" w:sz="4" w:space="1" w:color="auto"/>
          <w:right w:val="single" w:sz="4" w:space="4" w:color="auto"/>
        </w:pBdr>
        <w:shd w:val="clear" w:color="auto" w:fill="D9D9D9"/>
        <w:rPr>
          <w:b/>
          <w:sz w:val="10"/>
          <w:szCs w:val="10"/>
        </w:rPr>
      </w:pPr>
    </w:p>
    <w:p w14:paraId="00454EBF" w14:textId="77777777" w:rsidR="00B1597D" w:rsidRPr="000C3FF3" w:rsidRDefault="00B1597D" w:rsidP="00120C10">
      <w:pPr>
        <w:pStyle w:val="Textkrper"/>
        <w:pBdr>
          <w:top w:val="single" w:sz="4" w:space="1" w:color="auto"/>
          <w:left w:val="single" w:sz="4" w:space="4" w:color="auto"/>
          <w:bottom w:val="single" w:sz="4" w:space="1" w:color="auto"/>
          <w:right w:val="single" w:sz="4" w:space="4" w:color="auto"/>
        </w:pBdr>
        <w:shd w:val="clear" w:color="auto" w:fill="D9D9D9"/>
        <w:tabs>
          <w:tab w:val="left" w:pos="851"/>
          <w:tab w:val="decimal" w:pos="9639"/>
        </w:tabs>
        <w:spacing w:after="0"/>
        <w:rPr>
          <w:sz w:val="21"/>
          <w:szCs w:val="21"/>
        </w:rPr>
      </w:pPr>
      <w:r w:rsidRPr="000C3FF3">
        <w:rPr>
          <w:sz w:val="21"/>
          <w:szCs w:val="21"/>
        </w:rPr>
        <w:t>Die Abgabebeschränkungen gelten für alkoholhaltige Getränke mit einem Alkoholgehalt von über 1,2 Volumenprozenten und für Lebensmittel, deren Alkoholgehalt 6 Gewichtsprozente übersteigt.</w:t>
      </w:r>
    </w:p>
    <w:p w14:paraId="7DEA9D65" w14:textId="77777777" w:rsidR="00B1597D" w:rsidRPr="00736390" w:rsidRDefault="00B1597D" w:rsidP="00B1597D">
      <w:pPr>
        <w:pBdr>
          <w:top w:val="single" w:sz="4" w:space="1" w:color="auto"/>
          <w:left w:val="single" w:sz="4" w:space="4" w:color="auto"/>
          <w:bottom w:val="single" w:sz="4" w:space="1" w:color="auto"/>
          <w:right w:val="single" w:sz="4" w:space="4" w:color="auto"/>
        </w:pBdr>
        <w:shd w:val="clear" w:color="auto" w:fill="D9D9D9"/>
        <w:rPr>
          <w:sz w:val="8"/>
          <w:szCs w:val="10"/>
        </w:rPr>
      </w:pPr>
    </w:p>
    <w:p w14:paraId="2CA52BBF" w14:textId="75B62CF3" w:rsidR="00B1597D" w:rsidRDefault="00B1597D" w:rsidP="00B1597D">
      <w:pPr>
        <w:rPr>
          <w:lang w:val="de-CH"/>
        </w:rPr>
      </w:pPr>
    </w:p>
    <w:p w14:paraId="578C1095" w14:textId="77777777" w:rsidR="00B1597D" w:rsidRPr="00736390" w:rsidRDefault="00B1597D" w:rsidP="00B1597D">
      <w:pPr>
        <w:pBdr>
          <w:top w:val="single" w:sz="4" w:space="1" w:color="auto"/>
          <w:left w:val="single" w:sz="4" w:space="4" w:color="auto"/>
          <w:bottom w:val="single" w:sz="4" w:space="1" w:color="auto"/>
          <w:right w:val="single" w:sz="4" w:space="4" w:color="auto"/>
        </w:pBdr>
        <w:shd w:val="clear" w:color="auto" w:fill="D9D9D9"/>
        <w:rPr>
          <w:b/>
          <w:sz w:val="8"/>
          <w:szCs w:val="10"/>
        </w:rPr>
      </w:pPr>
    </w:p>
    <w:p w14:paraId="336507EF" w14:textId="77777777" w:rsidR="00B1597D" w:rsidRPr="001201A9" w:rsidRDefault="00B1597D" w:rsidP="00B1597D">
      <w:pPr>
        <w:pBdr>
          <w:top w:val="single" w:sz="4" w:space="1" w:color="auto"/>
          <w:left w:val="single" w:sz="4" w:space="4" w:color="auto"/>
          <w:bottom w:val="single" w:sz="4" w:space="1" w:color="auto"/>
          <w:right w:val="single" w:sz="4" w:space="4" w:color="auto"/>
        </w:pBdr>
        <w:shd w:val="clear" w:color="auto" w:fill="D9D9D9"/>
        <w:jc w:val="both"/>
        <w:rPr>
          <w:b/>
          <w:sz w:val="21"/>
          <w:szCs w:val="21"/>
        </w:rPr>
      </w:pPr>
      <w:r w:rsidRPr="001201A9">
        <w:rPr>
          <w:b/>
          <w:sz w:val="21"/>
          <w:szCs w:val="21"/>
        </w:rPr>
        <w:t>Weitergabe an nicht berechtigte Jugendliche durch Dritte</w:t>
      </w:r>
    </w:p>
    <w:p w14:paraId="45EE3391" w14:textId="77777777" w:rsidR="00B1597D" w:rsidRPr="00D033E8" w:rsidRDefault="00B1597D" w:rsidP="00B1597D">
      <w:pPr>
        <w:pBdr>
          <w:top w:val="single" w:sz="4" w:space="1" w:color="auto"/>
          <w:left w:val="single" w:sz="4" w:space="4" w:color="auto"/>
          <w:bottom w:val="single" w:sz="4" w:space="1" w:color="auto"/>
          <w:right w:val="single" w:sz="4" w:space="4" w:color="auto"/>
        </w:pBdr>
        <w:shd w:val="clear" w:color="auto" w:fill="D9D9D9"/>
        <w:jc w:val="both"/>
        <w:rPr>
          <w:sz w:val="10"/>
          <w:szCs w:val="10"/>
        </w:rPr>
      </w:pPr>
    </w:p>
    <w:p w14:paraId="5E3D100D" w14:textId="77777777" w:rsidR="00B1597D" w:rsidRPr="000C3FF3" w:rsidRDefault="00B1597D" w:rsidP="00B1597D">
      <w:pPr>
        <w:pBdr>
          <w:top w:val="single" w:sz="4" w:space="1" w:color="auto"/>
          <w:left w:val="single" w:sz="4" w:space="4" w:color="auto"/>
          <w:bottom w:val="single" w:sz="4" w:space="1" w:color="auto"/>
          <w:right w:val="single" w:sz="4" w:space="4" w:color="auto"/>
        </w:pBdr>
        <w:shd w:val="clear" w:color="auto" w:fill="D9D9D9"/>
        <w:jc w:val="both"/>
        <w:rPr>
          <w:sz w:val="21"/>
          <w:szCs w:val="21"/>
        </w:rPr>
      </w:pPr>
      <w:r w:rsidRPr="000C3FF3">
        <w:rPr>
          <w:sz w:val="21"/>
          <w:szCs w:val="21"/>
        </w:rPr>
        <w:t>Werden alkoholische Getränke von Bezugsberechtigten am Verkaufspunkt oder im Gastronomiebetrieb an nicht berechtigte Jugendliche weitergegeben, können Mitarbeitende in Verkauf und Service in der Regel strafrechtlich nicht belangt werden. Dies gilt indessen nicht bei einer offensichtlichen Weitergabe an nicht berechtigte Jugendliche.</w:t>
      </w:r>
    </w:p>
    <w:p w14:paraId="679D9C69" w14:textId="77777777" w:rsidR="00B1597D" w:rsidRPr="008E50B4" w:rsidRDefault="00B1597D" w:rsidP="00B1597D">
      <w:pPr>
        <w:pBdr>
          <w:top w:val="single" w:sz="4" w:space="1" w:color="auto"/>
          <w:left w:val="single" w:sz="4" w:space="4" w:color="auto"/>
          <w:bottom w:val="single" w:sz="4" w:space="1" w:color="auto"/>
          <w:right w:val="single" w:sz="4" w:space="4" w:color="auto"/>
        </w:pBdr>
        <w:shd w:val="clear" w:color="auto" w:fill="D9D9D9"/>
        <w:jc w:val="both"/>
        <w:rPr>
          <w:sz w:val="10"/>
          <w:szCs w:val="10"/>
        </w:rPr>
      </w:pPr>
    </w:p>
    <w:p w14:paraId="2486523F" w14:textId="77777777" w:rsidR="00B1597D" w:rsidRDefault="00B1597D" w:rsidP="00B1597D">
      <w:pPr>
        <w:pBdr>
          <w:top w:val="single" w:sz="4" w:space="1" w:color="auto"/>
          <w:left w:val="single" w:sz="4" w:space="4" w:color="auto"/>
          <w:bottom w:val="single" w:sz="4" w:space="1" w:color="auto"/>
          <w:right w:val="single" w:sz="4" w:space="4" w:color="auto"/>
        </w:pBdr>
        <w:shd w:val="clear" w:color="auto" w:fill="D9D9D9"/>
        <w:jc w:val="both"/>
        <w:rPr>
          <w:sz w:val="21"/>
          <w:szCs w:val="21"/>
        </w:rPr>
      </w:pPr>
      <w:r w:rsidRPr="000C3FF3">
        <w:rPr>
          <w:sz w:val="21"/>
          <w:szCs w:val="21"/>
        </w:rPr>
        <w:t>So könnten Mitarbeitende in Verkauf und Service zur Verantwortung gezogen werden, wenn offensichtlich ist, dass bezugsberechtigte Personen das bezogene Getränk an nicht bezugsberechtigte Personen weitergeben. In einem solchen Fall sollten die Mitarbeitenden in Verkauf oder Service den Käufer / den Gast zum eigenen Schutz darauf aufmerksam machen, dass eine solche Weitergabe in verschiedenen Kantonen strafbar ist.</w:t>
      </w:r>
    </w:p>
    <w:p w14:paraId="500DF628" w14:textId="77777777" w:rsidR="00B1597D" w:rsidRPr="00AA03B8" w:rsidRDefault="00B1597D" w:rsidP="00B1597D">
      <w:pPr>
        <w:pBdr>
          <w:top w:val="single" w:sz="4" w:space="1" w:color="auto"/>
          <w:left w:val="single" w:sz="4" w:space="4" w:color="auto"/>
          <w:bottom w:val="single" w:sz="4" w:space="1" w:color="auto"/>
          <w:right w:val="single" w:sz="4" w:space="4" w:color="auto"/>
        </w:pBdr>
        <w:shd w:val="clear" w:color="auto" w:fill="D9D9D9"/>
        <w:jc w:val="both"/>
        <w:rPr>
          <w:sz w:val="8"/>
          <w:szCs w:val="8"/>
        </w:rPr>
      </w:pPr>
    </w:p>
    <w:p w14:paraId="42A92A02" w14:textId="77777777" w:rsidR="00B1597D" w:rsidRPr="00BB486A" w:rsidRDefault="00B1597D" w:rsidP="00B1597D">
      <w:pPr>
        <w:rPr>
          <w:sz w:val="21"/>
          <w:szCs w:val="21"/>
        </w:rPr>
      </w:pPr>
    </w:p>
    <w:p w14:paraId="6EBD6185" w14:textId="77777777" w:rsidR="00B1597D" w:rsidRPr="00BB486A" w:rsidRDefault="00B1597D" w:rsidP="00B1597D">
      <w:pPr>
        <w:rPr>
          <w:sz w:val="21"/>
          <w:szCs w:val="21"/>
          <w:lang w:val="de-CH"/>
        </w:rPr>
      </w:pPr>
    </w:p>
    <w:p w14:paraId="72532080" w14:textId="77777777" w:rsidR="00B1597D" w:rsidRPr="000C263C" w:rsidRDefault="00B1597D" w:rsidP="00B1597D">
      <w:pPr>
        <w:pStyle w:val="berschrift1"/>
        <w:pBdr>
          <w:top w:val="single" w:sz="4" w:space="1" w:color="auto"/>
          <w:bottom w:val="single" w:sz="4" w:space="1" w:color="auto"/>
        </w:pBdr>
        <w:shd w:val="clear" w:color="auto" w:fill="D9D9D9"/>
        <w:tabs>
          <w:tab w:val="left" w:pos="284"/>
        </w:tabs>
        <w:rPr>
          <w:sz w:val="8"/>
          <w:szCs w:val="10"/>
        </w:rPr>
      </w:pPr>
    </w:p>
    <w:p w14:paraId="7A12D1FF" w14:textId="77777777" w:rsidR="00B1597D" w:rsidRPr="001201A9" w:rsidRDefault="00B1597D" w:rsidP="00B1597D">
      <w:pPr>
        <w:pStyle w:val="berschrift1"/>
        <w:pBdr>
          <w:top w:val="single" w:sz="4" w:space="1" w:color="auto"/>
          <w:bottom w:val="single" w:sz="4" w:space="1" w:color="auto"/>
        </w:pBdr>
        <w:shd w:val="clear" w:color="auto" w:fill="D9D9D9"/>
        <w:tabs>
          <w:tab w:val="left" w:pos="284"/>
        </w:tabs>
        <w:rPr>
          <w:sz w:val="8"/>
          <w:szCs w:val="8"/>
        </w:rPr>
      </w:pPr>
      <w:r w:rsidRPr="001201A9">
        <w:rPr>
          <w:sz w:val="22"/>
          <w:szCs w:val="22"/>
        </w:rPr>
        <w:t>Umsetzung</w:t>
      </w:r>
      <w:r w:rsidRPr="001201A9">
        <w:rPr>
          <w:sz w:val="22"/>
          <w:szCs w:val="22"/>
        </w:rPr>
        <w:br/>
      </w:r>
    </w:p>
    <w:p w14:paraId="3F0F1B73" w14:textId="77777777" w:rsidR="00B1597D" w:rsidRDefault="00B1597D" w:rsidP="00413D9D">
      <w:pPr>
        <w:pStyle w:val="Textkrper"/>
        <w:tabs>
          <w:tab w:val="left" w:pos="851"/>
          <w:tab w:val="decimal" w:pos="9639"/>
        </w:tabs>
        <w:spacing w:after="0"/>
      </w:pPr>
    </w:p>
    <w:p w14:paraId="419CCF56" w14:textId="77777777" w:rsidR="00B1597D" w:rsidRPr="00D365B7" w:rsidRDefault="00B1597D" w:rsidP="00B1597D">
      <w:pPr>
        <w:pStyle w:val="Textkrper"/>
        <w:pBdr>
          <w:top w:val="single" w:sz="12" w:space="1" w:color="FF0000"/>
          <w:left w:val="single" w:sz="12" w:space="4" w:color="FF0000"/>
          <w:bottom w:val="single" w:sz="12" w:space="1" w:color="FF0000"/>
          <w:right w:val="single" w:sz="12" w:space="4" w:color="FF0000"/>
        </w:pBdr>
        <w:tabs>
          <w:tab w:val="left" w:pos="851"/>
          <w:tab w:val="decimal" w:pos="9639"/>
        </w:tabs>
        <w:rPr>
          <w:b/>
          <w:sz w:val="10"/>
          <w:szCs w:val="10"/>
        </w:rPr>
      </w:pPr>
    </w:p>
    <w:p w14:paraId="37CAF7CD" w14:textId="77777777" w:rsidR="00B1597D" w:rsidRDefault="00B1597D" w:rsidP="001201A9">
      <w:pPr>
        <w:pStyle w:val="Textkrper"/>
        <w:pBdr>
          <w:top w:val="single" w:sz="12" w:space="1" w:color="FF0000"/>
          <w:left w:val="single" w:sz="12" w:space="4" w:color="FF0000"/>
          <w:bottom w:val="single" w:sz="12" w:space="1" w:color="FF0000"/>
          <w:right w:val="single" w:sz="12" w:space="4" w:color="FF0000"/>
        </w:pBdr>
        <w:tabs>
          <w:tab w:val="left" w:pos="851"/>
          <w:tab w:val="decimal" w:pos="9639"/>
        </w:tabs>
        <w:spacing w:after="0"/>
        <w:rPr>
          <w:sz w:val="21"/>
          <w:szCs w:val="21"/>
        </w:rPr>
      </w:pPr>
      <w:r w:rsidRPr="000C3FF3">
        <w:rPr>
          <w:sz w:val="21"/>
          <w:szCs w:val="21"/>
        </w:rPr>
        <w:t xml:space="preserve">Das Gesetz verbietet den </w:t>
      </w:r>
      <w:r>
        <w:rPr>
          <w:sz w:val="21"/>
          <w:szCs w:val="21"/>
        </w:rPr>
        <w:t>Verkauf</w:t>
      </w:r>
      <w:r w:rsidRPr="000C3FF3">
        <w:rPr>
          <w:sz w:val="21"/>
          <w:szCs w:val="21"/>
        </w:rPr>
        <w:t xml:space="preserve"> </w:t>
      </w:r>
      <w:r>
        <w:rPr>
          <w:sz w:val="21"/>
          <w:szCs w:val="21"/>
        </w:rPr>
        <w:t xml:space="preserve">oder die kostenlose Abgabe </w:t>
      </w:r>
      <w:r w:rsidRPr="000C3FF3">
        <w:rPr>
          <w:sz w:val="21"/>
          <w:szCs w:val="21"/>
        </w:rPr>
        <w:t xml:space="preserve">von alkoholischen Getränken an unter </w:t>
      </w:r>
      <w:r>
        <w:rPr>
          <w:sz w:val="21"/>
          <w:szCs w:val="21"/>
        </w:rPr>
        <w:t>16-J</w:t>
      </w:r>
      <w:r w:rsidRPr="000C3FF3">
        <w:rPr>
          <w:sz w:val="21"/>
          <w:szCs w:val="21"/>
        </w:rPr>
        <w:t>ährige und von Spirituosen, Aperitifs und Alcopops an unter</w:t>
      </w:r>
      <w:r>
        <w:rPr>
          <w:sz w:val="21"/>
          <w:szCs w:val="21"/>
        </w:rPr>
        <w:t xml:space="preserve"> 18-Jährige. </w:t>
      </w:r>
    </w:p>
    <w:p w14:paraId="5E6A2919" w14:textId="77777777" w:rsidR="00B1597D" w:rsidRDefault="00B1597D" w:rsidP="009046CC">
      <w:pPr>
        <w:pStyle w:val="Textkrper"/>
        <w:pBdr>
          <w:top w:val="single" w:sz="12" w:space="1" w:color="FF0000"/>
          <w:left w:val="single" w:sz="12" w:space="4" w:color="FF0000"/>
          <w:bottom w:val="single" w:sz="12" w:space="1" w:color="FF0000"/>
          <w:right w:val="single" w:sz="12" w:space="4" w:color="FF0000"/>
        </w:pBdr>
        <w:tabs>
          <w:tab w:val="left" w:pos="851"/>
          <w:tab w:val="decimal" w:pos="9639"/>
        </w:tabs>
        <w:spacing w:after="0"/>
        <w:rPr>
          <w:sz w:val="21"/>
          <w:szCs w:val="21"/>
        </w:rPr>
      </w:pPr>
      <w:r w:rsidRPr="000C3FF3">
        <w:rPr>
          <w:sz w:val="21"/>
          <w:szCs w:val="21"/>
        </w:rPr>
        <w:t xml:space="preserve">Das Gesetz verbietet den Verkauf </w:t>
      </w:r>
      <w:r>
        <w:rPr>
          <w:sz w:val="21"/>
          <w:szCs w:val="21"/>
        </w:rPr>
        <w:t xml:space="preserve">oder die kostenlose Abgabe </w:t>
      </w:r>
      <w:r w:rsidRPr="000C3FF3">
        <w:rPr>
          <w:sz w:val="21"/>
          <w:szCs w:val="21"/>
        </w:rPr>
        <w:t xml:space="preserve">von </w:t>
      </w:r>
      <w:r>
        <w:rPr>
          <w:sz w:val="21"/>
          <w:szCs w:val="21"/>
        </w:rPr>
        <w:t>Tabakwaren an unter 18-Jährige.</w:t>
      </w:r>
    </w:p>
    <w:p w14:paraId="29B798E6" w14:textId="77777777" w:rsidR="00B1597D" w:rsidRPr="00633E64" w:rsidRDefault="00B1597D" w:rsidP="00B1597D">
      <w:pPr>
        <w:pStyle w:val="Textkrper"/>
        <w:pBdr>
          <w:top w:val="single" w:sz="12" w:space="1" w:color="FF0000"/>
          <w:left w:val="single" w:sz="12" w:space="4" w:color="FF0000"/>
          <w:bottom w:val="single" w:sz="12" w:space="1" w:color="FF0000"/>
          <w:right w:val="single" w:sz="12" w:space="4" w:color="FF0000"/>
        </w:pBdr>
        <w:tabs>
          <w:tab w:val="left" w:pos="851"/>
          <w:tab w:val="decimal" w:pos="9639"/>
        </w:tabs>
        <w:rPr>
          <w:sz w:val="10"/>
          <w:szCs w:val="10"/>
        </w:rPr>
      </w:pPr>
    </w:p>
    <w:p w14:paraId="03717551" w14:textId="77777777" w:rsidR="00B1597D" w:rsidRPr="000C3FF3" w:rsidRDefault="00B1597D" w:rsidP="00413D9D">
      <w:pPr>
        <w:pStyle w:val="Textkrper"/>
        <w:tabs>
          <w:tab w:val="left" w:pos="851"/>
          <w:tab w:val="decimal" w:pos="9639"/>
        </w:tabs>
        <w:spacing w:after="0"/>
        <w:rPr>
          <w:sz w:val="21"/>
          <w:szCs w:val="21"/>
        </w:rPr>
      </w:pPr>
    </w:p>
    <w:p w14:paraId="32AE5C06" w14:textId="77777777" w:rsidR="00B1597D" w:rsidRPr="000C3FF3" w:rsidRDefault="00B1597D" w:rsidP="00B1597D">
      <w:pPr>
        <w:pStyle w:val="Textkrper"/>
        <w:tabs>
          <w:tab w:val="left" w:pos="851"/>
          <w:tab w:val="decimal" w:pos="9639"/>
        </w:tabs>
        <w:rPr>
          <w:sz w:val="21"/>
          <w:szCs w:val="21"/>
        </w:rPr>
      </w:pPr>
      <w:r w:rsidRPr="000C3FF3">
        <w:rPr>
          <w:sz w:val="21"/>
          <w:szCs w:val="21"/>
        </w:rPr>
        <w:t>Um die gesetzlichen Vorgaben einzuhalten, müssen Massnahmen ergriffen werden.</w:t>
      </w:r>
    </w:p>
    <w:p w14:paraId="2116DC3C" w14:textId="77777777" w:rsidR="00B1597D" w:rsidRPr="000C3FF3" w:rsidRDefault="00B1597D" w:rsidP="00B1597D">
      <w:pPr>
        <w:pStyle w:val="Textkrper"/>
        <w:numPr>
          <w:ilvl w:val="0"/>
          <w:numId w:val="21"/>
        </w:numPr>
        <w:tabs>
          <w:tab w:val="left" w:pos="284"/>
          <w:tab w:val="decimal" w:pos="9639"/>
        </w:tabs>
        <w:spacing w:after="0"/>
        <w:ind w:left="284" w:hanging="284"/>
        <w:jc w:val="both"/>
        <w:rPr>
          <w:sz w:val="21"/>
          <w:szCs w:val="21"/>
        </w:rPr>
      </w:pPr>
      <w:r w:rsidRPr="000C3FF3">
        <w:rPr>
          <w:b/>
          <w:sz w:val="21"/>
          <w:szCs w:val="21"/>
        </w:rPr>
        <w:t>Sicherstellung, dass die Person 16- resp. 18-jährig ist</w:t>
      </w:r>
    </w:p>
    <w:p w14:paraId="050BA645" w14:textId="77777777" w:rsidR="00B1597D" w:rsidRPr="000C3FF3" w:rsidRDefault="00B1597D" w:rsidP="00B1597D">
      <w:pPr>
        <w:pStyle w:val="Textkrper"/>
        <w:tabs>
          <w:tab w:val="left" w:pos="284"/>
          <w:tab w:val="decimal" w:pos="9639"/>
        </w:tabs>
        <w:ind w:left="284"/>
        <w:rPr>
          <w:sz w:val="21"/>
          <w:szCs w:val="21"/>
        </w:rPr>
      </w:pPr>
      <w:r w:rsidRPr="000C3FF3">
        <w:rPr>
          <w:sz w:val="21"/>
          <w:szCs w:val="21"/>
        </w:rPr>
        <w:t>Die Veranstaltenden haben für die Sicherstellung der Kontrolle, dass die Person 16- resp.</w:t>
      </w:r>
      <w:r w:rsidRPr="000C3FF3">
        <w:rPr>
          <w:sz w:val="21"/>
          <w:szCs w:val="21"/>
        </w:rPr>
        <w:br/>
        <w:t>18-jährig ist, Massnahmen zu ergreifen (z.B. Ausweiskontrollen am Eingang mit Bändeliabgabe, Ausweiskontrolle bei der Alkoholabgabe, etc.) oder Festeinlass ab</w:t>
      </w:r>
      <w:r>
        <w:rPr>
          <w:sz w:val="21"/>
          <w:szCs w:val="21"/>
        </w:rPr>
        <w:t xml:space="preserve"> </w:t>
      </w:r>
      <w:r w:rsidRPr="000C3FF3">
        <w:rPr>
          <w:sz w:val="21"/>
          <w:szCs w:val="21"/>
        </w:rPr>
        <w:t>18 Jahren.</w:t>
      </w:r>
    </w:p>
    <w:p w14:paraId="454B59B7" w14:textId="77777777" w:rsidR="00B1597D" w:rsidRPr="000C3FF3" w:rsidRDefault="00B1597D" w:rsidP="00B1597D">
      <w:pPr>
        <w:pStyle w:val="Textkrper"/>
        <w:numPr>
          <w:ilvl w:val="0"/>
          <w:numId w:val="21"/>
        </w:numPr>
        <w:tabs>
          <w:tab w:val="left" w:pos="284"/>
          <w:tab w:val="decimal" w:pos="9639"/>
        </w:tabs>
        <w:spacing w:after="0"/>
        <w:ind w:left="284" w:hanging="284"/>
        <w:jc w:val="both"/>
        <w:rPr>
          <w:b/>
          <w:sz w:val="21"/>
          <w:szCs w:val="21"/>
        </w:rPr>
      </w:pPr>
      <w:r w:rsidRPr="000C3FF3">
        <w:rPr>
          <w:b/>
          <w:sz w:val="21"/>
          <w:szCs w:val="21"/>
        </w:rPr>
        <w:t>Publikation</w:t>
      </w:r>
    </w:p>
    <w:p w14:paraId="76BD964C" w14:textId="77777777" w:rsidR="00B1597D" w:rsidRPr="000C3FF3" w:rsidRDefault="00B1597D" w:rsidP="00B1597D">
      <w:pPr>
        <w:pStyle w:val="Textkrper"/>
        <w:tabs>
          <w:tab w:val="left" w:pos="284"/>
          <w:tab w:val="decimal" w:pos="9639"/>
        </w:tabs>
        <w:ind w:left="284"/>
        <w:rPr>
          <w:sz w:val="21"/>
          <w:szCs w:val="21"/>
        </w:rPr>
      </w:pPr>
      <w:r w:rsidRPr="000C3FF3">
        <w:rPr>
          <w:sz w:val="21"/>
          <w:szCs w:val="21"/>
        </w:rPr>
        <w:t>An den Verkaufspunkten muss mit einem gut sichtbaren Hinweisschild auf die Verkaufs- und Abgabeverbote hingewiesen werden.</w:t>
      </w:r>
    </w:p>
    <w:p w14:paraId="2C1F53A9" w14:textId="77777777" w:rsidR="00B1597D" w:rsidRPr="000C3FF3" w:rsidRDefault="00B1597D" w:rsidP="00B1597D">
      <w:pPr>
        <w:pStyle w:val="Textkrper"/>
        <w:numPr>
          <w:ilvl w:val="0"/>
          <w:numId w:val="21"/>
        </w:numPr>
        <w:tabs>
          <w:tab w:val="left" w:pos="284"/>
          <w:tab w:val="decimal" w:pos="9639"/>
        </w:tabs>
        <w:spacing w:after="0"/>
        <w:ind w:left="284" w:hanging="284"/>
        <w:jc w:val="both"/>
        <w:rPr>
          <w:b/>
          <w:sz w:val="21"/>
          <w:szCs w:val="21"/>
        </w:rPr>
      </w:pPr>
      <w:r w:rsidRPr="000C3FF3">
        <w:rPr>
          <w:b/>
          <w:sz w:val="21"/>
          <w:szCs w:val="21"/>
        </w:rPr>
        <w:t>Service- und Barpersonal</w:t>
      </w:r>
    </w:p>
    <w:p w14:paraId="48D9367D" w14:textId="77777777" w:rsidR="00B1597D" w:rsidRPr="000C3FF3" w:rsidRDefault="00B1597D" w:rsidP="00B1597D">
      <w:pPr>
        <w:pStyle w:val="Textkrper"/>
        <w:tabs>
          <w:tab w:val="left" w:pos="284"/>
          <w:tab w:val="decimal" w:pos="9639"/>
        </w:tabs>
        <w:ind w:left="284"/>
        <w:rPr>
          <w:sz w:val="21"/>
          <w:szCs w:val="21"/>
        </w:rPr>
      </w:pPr>
      <w:r w:rsidRPr="000C3FF3">
        <w:rPr>
          <w:sz w:val="21"/>
          <w:szCs w:val="21"/>
        </w:rPr>
        <w:t xml:space="preserve">Das Service- und Barpersonal sollte nach Möglichkeit mindestens 18 Jahre alt sein. Unerfahrenes und jugendliches </w:t>
      </w:r>
      <w:r>
        <w:rPr>
          <w:sz w:val="21"/>
          <w:szCs w:val="21"/>
        </w:rPr>
        <w:t xml:space="preserve">Personal </w:t>
      </w:r>
      <w:r w:rsidRPr="000C3FF3">
        <w:rPr>
          <w:sz w:val="21"/>
          <w:szCs w:val="21"/>
        </w:rPr>
        <w:t>(jünger als 18 Jahre) müssen zusammen mit versierten erwachsenen Personen im Einsatz stehen.</w:t>
      </w:r>
    </w:p>
    <w:p w14:paraId="7D39C563" w14:textId="77777777" w:rsidR="00B1597D" w:rsidRPr="000C3FF3" w:rsidRDefault="00B1597D" w:rsidP="00B1597D">
      <w:pPr>
        <w:pStyle w:val="Textkrper"/>
        <w:numPr>
          <w:ilvl w:val="0"/>
          <w:numId w:val="21"/>
        </w:numPr>
        <w:tabs>
          <w:tab w:val="left" w:pos="284"/>
          <w:tab w:val="decimal" w:pos="9639"/>
        </w:tabs>
        <w:spacing w:after="0"/>
        <w:ind w:left="284" w:hanging="284"/>
        <w:jc w:val="both"/>
        <w:rPr>
          <w:b/>
          <w:sz w:val="21"/>
          <w:szCs w:val="21"/>
        </w:rPr>
      </w:pPr>
      <w:r w:rsidRPr="000C3FF3">
        <w:rPr>
          <w:b/>
          <w:sz w:val="21"/>
          <w:szCs w:val="21"/>
        </w:rPr>
        <w:t>Schulung des Personals</w:t>
      </w:r>
    </w:p>
    <w:p w14:paraId="2C566046" w14:textId="77777777" w:rsidR="00B1597D" w:rsidRPr="000C3FF3" w:rsidRDefault="00B1597D" w:rsidP="009046CC">
      <w:pPr>
        <w:pStyle w:val="Textkrper"/>
        <w:tabs>
          <w:tab w:val="left" w:pos="284"/>
          <w:tab w:val="decimal" w:pos="9639"/>
        </w:tabs>
        <w:spacing w:after="0"/>
        <w:ind w:left="284"/>
        <w:rPr>
          <w:sz w:val="21"/>
          <w:szCs w:val="21"/>
        </w:rPr>
      </w:pPr>
      <w:r w:rsidRPr="000C3FF3">
        <w:rPr>
          <w:sz w:val="21"/>
          <w:szCs w:val="21"/>
        </w:rPr>
        <w:t>Die Veranstaltenden sind dafür verantwortlich, dass das Personal am Eingang, im Service oder in der Bar über die Jugendschutzbestimmungen orientiert ist und das Vorgehen bei der Alterskontrolle kennt.</w:t>
      </w:r>
    </w:p>
    <w:p w14:paraId="08B83A45" w14:textId="77777777" w:rsidR="00B1597D" w:rsidRPr="00465522" w:rsidRDefault="00B1597D" w:rsidP="00B1597D">
      <w:pPr>
        <w:rPr>
          <w:sz w:val="16"/>
          <w:szCs w:val="21"/>
        </w:rPr>
      </w:pPr>
    </w:p>
    <w:p w14:paraId="1EA01E91" w14:textId="77777777" w:rsidR="00B1597D" w:rsidRPr="000C3FF3" w:rsidRDefault="00B1597D" w:rsidP="00B1597D">
      <w:pPr>
        <w:rPr>
          <w:sz w:val="21"/>
          <w:szCs w:val="21"/>
        </w:rPr>
      </w:pPr>
    </w:p>
    <w:p w14:paraId="7FC16EAC" w14:textId="77777777" w:rsidR="00B1597D" w:rsidRPr="000C263C" w:rsidRDefault="00B1597D" w:rsidP="00B1597D">
      <w:pPr>
        <w:pStyle w:val="berschrift1"/>
        <w:pBdr>
          <w:top w:val="single" w:sz="4" w:space="1" w:color="auto"/>
          <w:bottom w:val="single" w:sz="4" w:space="1" w:color="auto"/>
        </w:pBdr>
        <w:shd w:val="clear" w:color="auto" w:fill="D9D9D9"/>
        <w:tabs>
          <w:tab w:val="left" w:pos="284"/>
        </w:tabs>
        <w:rPr>
          <w:sz w:val="8"/>
          <w:szCs w:val="10"/>
        </w:rPr>
      </w:pPr>
    </w:p>
    <w:p w14:paraId="3ABFC00F" w14:textId="77777777" w:rsidR="00B1597D" w:rsidRPr="001201A9" w:rsidRDefault="00B1597D" w:rsidP="00B1597D">
      <w:pPr>
        <w:pStyle w:val="berschrift1"/>
        <w:pBdr>
          <w:top w:val="single" w:sz="4" w:space="1" w:color="auto"/>
          <w:bottom w:val="single" w:sz="4" w:space="1" w:color="auto"/>
        </w:pBdr>
        <w:shd w:val="clear" w:color="auto" w:fill="D9D9D9"/>
        <w:tabs>
          <w:tab w:val="left" w:pos="284"/>
        </w:tabs>
        <w:rPr>
          <w:sz w:val="8"/>
          <w:szCs w:val="8"/>
        </w:rPr>
      </w:pPr>
      <w:r w:rsidRPr="001201A9">
        <w:rPr>
          <w:sz w:val="22"/>
          <w:szCs w:val="22"/>
        </w:rPr>
        <w:t>Nichteinhaltung des Gesetzes</w:t>
      </w:r>
      <w:r w:rsidRPr="001201A9">
        <w:rPr>
          <w:sz w:val="22"/>
          <w:szCs w:val="22"/>
        </w:rPr>
        <w:br/>
      </w:r>
    </w:p>
    <w:p w14:paraId="6937D7CA" w14:textId="77777777" w:rsidR="00B1597D" w:rsidRPr="000C3FF3" w:rsidRDefault="00B1597D" w:rsidP="001201A9">
      <w:pPr>
        <w:pStyle w:val="Textkrper"/>
        <w:tabs>
          <w:tab w:val="left" w:pos="851"/>
          <w:tab w:val="decimal" w:pos="9639"/>
        </w:tabs>
        <w:spacing w:after="0"/>
        <w:rPr>
          <w:sz w:val="21"/>
          <w:szCs w:val="21"/>
        </w:rPr>
      </w:pPr>
    </w:p>
    <w:p w14:paraId="1E5E4025" w14:textId="77777777" w:rsidR="00B1597D" w:rsidRDefault="00B1597D" w:rsidP="009046CC">
      <w:pPr>
        <w:pStyle w:val="Textkrper"/>
        <w:tabs>
          <w:tab w:val="left" w:pos="851"/>
          <w:tab w:val="decimal" w:pos="9639"/>
        </w:tabs>
        <w:spacing w:after="160"/>
        <w:rPr>
          <w:sz w:val="21"/>
          <w:szCs w:val="21"/>
        </w:rPr>
      </w:pPr>
      <w:r w:rsidRPr="000C3FF3">
        <w:rPr>
          <w:sz w:val="21"/>
          <w:szCs w:val="21"/>
        </w:rPr>
        <w:t xml:space="preserve">Halten die Veranstaltenden die in diesen Richtlinien </w:t>
      </w:r>
      <w:r>
        <w:rPr>
          <w:sz w:val="21"/>
          <w:szCs w:val="21"/>
        </w:rPr>
        <w:t>aufgeführten</w:t>
      </w:r>
      <w:r w:rsidRPr="000C3FF3">
        <w:rPr>
          <w:sz w:val="21"/>
          <w:szCs w:val="21"/>
        </w:rPr>
        <w:t xml:space="preserve"> Auflagen nicht ein, </w:t>
      </w:r>
      <w:r>
        <w:rPr>
          <w:sz w:val="21"/>
          <w:szCs w:val="21"/>
        </w:rPr>
        <w:t xml:space="preserve">behält sich die Bewilligungsbehörde vor, bei der nächsten Veranstaltung des entsprechenden Vereins/Organisators </w:t>
      </w:r>
      <w:r w:rsidRPr="000C3FF3">
        <w:rPr>
          <w:sz w:val="21"/>
          <w:szCs w:val="21"/>
        </w:rPr>
        <w:t xml:space="preserve">ein </w:t>
      </w:r>
      <w:r>
        <w:rPr>
          <w:sz w:val="21"/>
          <w:szCs w:val="21"/>
        </w:rPr>
        <w:t xml:space="preserve">konkretes </w:t>
      </w:r>
      <w:r w:rsidRPr="000C3FF3">
        <w:rPr>
          <w:sz w:val="21"/>
          <w:szCs w:val="21"/>
        </w:rPr>
        <w:t xml:space="preserve">Jugendschutzkonzept </w:t>
      </w:r>
      <w:r>
        <w:rPr>
          <w:sz w:val="21"/>
          <w:szCs w:val="21"/>
        </w:rPr>
        <w:t>einzuverlangen</w:t>
      </w:r>
      <w:r w:rsidRPr="000C3FF3">
        <w:rPr>
          <w:sz w:val="21"/>
          <w:szCs w:val="21"/>
        </w:rPr>
        <w:t>.</w:t>
      </w:r>
    </w:p>
    <w:p w14:paraId="540E05FD" w14:textId="6EFF2FB3" w:rsidR="00B1597D" w:rsidRPr="000C3FF3" w:rsidRDefault="00B1597D" w:rsidP="009046CC">
      <w:pPr>
        <w:pStyle w:val="Textkrper"/>
        <w:tabs>
          <w:tab w:val="left" w:pos="851"/>
          <w:tab w:val="decimal" w:pos="9639"/>
        </w:tabs>
        <w:spacing w:after="160"/>
        <w:rPr>
          <w:sz w:val="21"/>
          <w:szCs w:val="21"/>
        </w:rPr>
      </w:pPr>
      <w:r w:rsidRPr="000C3FF3">
        <w:rPr>
          <w:sz w:val="21"/>
          <w:szCs w:val="21"/>
        </w:rPr>
        <w:t>In diesem Konzept muss nachvollziehbar aufgezeigt werden, mit welchen konkreten Massnahmen die Einhaltung dieser Richtlinien sichergestellt werden können. Die Bewilligungsbehörde behält sich das Recht vor, das Konzept zurückzuweisen, sollte dies</w:t>
      </w:r>
      <w:r>
        <w:rPr>
          <w:sz w:val="21"/>
          <w:szCs w:val="21"/>
        </w:rPr>
        <w:t>es</w:t>
      </w:r>
      <w:r w:rsidRPr="000C3FF3">
        <w:rPr>
          <w:sz w:val="21"/>
          <w:szCs w:val="21"/>
        </w:rPr>
        <w:t xml:space="preserve"> als unvollständig oder nicht handhabbar beurteilt werden. Die Vorlage für ein solches </w:t>
      </w:r>
      <w:hyperlink r:id="rId14" w:history="1">
        <w:r w:rsidRPr="000C3FF3">
          <w:rPr>
            <w:rStyle w:val="Hyperlink"/>
            <w:sz w:val="21"/>
            <w:szCs w:val="21"/>
          </w:rPr>
          <w:t>Konzept</w:t>
        </w:r>
      </w:hyperlink>
      <w:r w:rsidRPr="000C3FF3">
        <w:rPr>
          <w:sz w:val="21"/>
          <w:szCs w:val="21"/>
        </w:rPr>
        <w:t xml:space="preserve"> kann unter </w:t>
      </w:r>
      <w:hyperlink r:id="rId15" w:history="1">
        <w:r w:rsidRPr="000C3FF3">
          <w:rPr>
            <w:rStyle w:val="Hyperlink"/>
            <w:sz w:val="21"/>
            <w:szCs w:val="21"/>
          </w:rPr>
          <w:t>www.ow.jugendschutz-zentral.ch</w:t>
        </w:r>
      </w:hyperlink>
      <w:r w:rsidRPr="000C3FF3">
        <w:rPr>
          <w:sz w:val="21"/>
          <w:szCs w:val="21"/>
        </w:rPr>
        <w:t xml:space="preserve"> heruntegeladen werden.</w:t>
      </w:r>
    </w:p>
    <w:p w14:paraId="1BF13C63" w14:textId="77777777" w:rsidR="00B1597D" w:rsidRDefault="00B1597D" w:rsidP="009046CC">
      <w:pPr>
        <w:pStyle w:val="Textkrper"/>
        <w:tabs>
          <w:tab w:val="left" w:pos="851"/>
          <w:tab w:val="decimal" w:pos="9639"/>
        </w:tabs>
        <w:spacing w:after="160"/>
        <w:rPr>
          <w:sz w:val="21"/>
          <w:szCs w:val="21"/>
        </w:rPr>
      </w:pPr>
      <w:r w:rsidRPr="000C3FF3">
        <w:rPr>
          <w:sz w:val="21"/>
          <w:szCs w:val="21"/>
        </w:rPr>
        <w:t>Sollte es trotz des vorerwähnten Konzepts im Folgejahr wieder zu Verstössen gegen den Kinder- und Jugendschutz kommen, behält sich der Einwohnergemeinderat weitere Sanktionen vor.</w:t>
      </w:r>
    </w:p>
    <w:p w14:paraId="59595403" w14:textId="77777777" w:rsidR="00B1597D" w:rsidRDefault="00B1597D" w:rsidP="00B1597D">
      <w:pPr>
        <w:rPr>
          <w:b/>
          <w:sz w:val="21"/>
          <w:szCs w:val="21"/>
        </w:rPr>
      </w:pPr>
      <w:r w:rsidRPr="000C3FF3">
        <w:rPr>
          <w:b/>
          <w:sz w:val="21"/>
          <w:szCs w:val="21"/>
        </w:rPr>
        <w:t>Unabhängig von den oben erwähnten Sanktionen bleiben allfällige strafrechtliche Folgen vorbehalten (z.B. Strafanzeigen Dritter).</w:t>
      </w:r>
    </w:p>
    <w:p w14:paraId="29CC6AB0" w14:textId="77777777" w:rsidR="00413D9D" w:rsidRPr="000C3FF3" w:rsidRDefault="00413D9D" w:rsidP="00B1597D">
      <w:pPr>
        <w:rPr>
          <w:b/>
          <w:sz w:val="21"/>
          <w:szCs w:val="21"/>
        </w:rPr>
      </w:pPr>
    </w:p>
    <w:p w14:paraId="52F8E802" w14:textId="77777777" w:rsidR="00B1597D" w:rsidRPr="000C263C" w:rsidRDefault="00B1597D" w:rsidP="00B1597D">
      <w:pPr>
        <w:pStyle w:val="berschrift1"/>
        <w:pBdr>
          <w:top w:val="single" w:sz="4" w:space="1" w:color="auto"/>
          <w:bottom w:val="single" w:sz="4" w:space="1" w:color="auto"/>
        </w:pBdr>
        <w:shd w:val="clear" w:color="auto" w:fill="D9D9D9"/>
        <w:tabs>
          <w:tab w:val="left" w:pos="284"/>
        </w:tabs>
        <w:rPr>
          <w:sz w:val="8"/>
          <w:szCs w:val="10"/>
        </w:rPr>
      </w:pPr>
    </w:p>
    <w:p w14:paraId="31E9644D" w14:textId="77777777" w:rsidR="00B1597D" w:rsidRPr="001201A9" w:rsidRDefault="00B1597D" w:rsidP="00B1597D">
      <w:pPr>
        <w:pStyle w:val="berschrift1"/>
        <w:pBdr>
          <w:top w:val="single" w:sz="4" w:space="1" w:color="auto"/>
          <w:bottom w:val="single" w:sz="4" w:space="1" w:color="auto"/>
        </w:pBdr>
        <w:shd w:val="clear" w:color="auto" w:fill="D9D9D9"/>
        <w:tabs>
          <w:tab w:val="left" w:pos="284"/>
        </w:tabs>
        <w:rPr>
          <w:sz w:val="8"/>
          <w:szCs w:val="8"/>
        </w:rPr>
      </w:pPr>
      <w:r w:rsidRPr="001201A9">
        <w:rPr>
          <w:sz w:val="22"/>
          <w:szCs w:val="22"/>
        </w:rPr>
        <w:t>Schulungen</w:t>
      </w:r>
      <w:r w:rsidRPr="001201A9">
        <w:rPr>
          <w:sz w:val="22"/>
          <w:szCs w:val="22"/>
        </w:rPr>
        <w:br/>
      </w:r>
    </w:p>
    <w:p w14:paraId="61B9B410" w14:textId="5738D51F" w:rsidR="00B1597D" w:rsidRPr="000C3FF3" w:rsidRDefault="00FA3F19" w:rsidP="001201A9">
      <w:pPr>
        <w:pStyle w:val="Textkrper"/>
        <w:tabs>
          <w:tab w:val="left" w:pos="851"/>
          <w:tab w:val="decimal" w:pos="9639"/>
        </w:tabs>
        <w:spacing w:after="0"/>
        <w:rPr>
          <w:sz w:val="21"/>
          <w:szCs w:val="21"/>
        </w:rPr>
      </w:pPr>
      <w:r>
        <w:rPr>
          <w:noProof/>
          <w:lang w:eastAsia="de-CH"/>
        </w:rPr>
        <mc:AlternateContent>
          <mc:Choice Requires="wps">
            <w:drawing>
              <wp:anchor distT="0" distB="0" distL="114300" distR="114300" simplePos="0" relativeHeight="251666432" behindDoc="0" locked="0" layoutInCell="1" allowOverlap="1" wp14:anchorId="3A54F921" wp14:editId="68E62BEC">
                <wp:simplePos x="0" y="0"/>
                <wp:positionH relativeFrom="column">
                  <wp:posOffset>0</wp:posOffset>
                </wp:positionH>
                <wp:positionV relativeFrom="paragraph">
                  <wp:posOffset>159385</wp:posOffset>
                </wp:positionV>
                <wp:extent cx="5768975" cy="582930"/>
                <wp:effectExtent l="5080" t="7620" r="762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975" cy="582930"/>
                        </a:xfrm>
                        <a:prstGeom prst="rect">
                          <a:avLst/>
                        </a:prstGeom>
                        <a:solidFill>
                          <a:srgbClr val="D8D8D8"/>
                        </a:solidFill>
                        <a:ln w="9525">
                          <a:solidFill>
                            <a:srgbClr val="000000"/>
                          </a:solidFill>
                          <a:miter lim="800000"/>
                          <a:headEnd/>
                          <a:tailEnd/>
                        </a:ln>
                      </wps:spPr>
                      <wps:txbx>
                        <w:txbxContent>
                          <w:p w14:paraId="76B6A084" w14:textId="77777777" w:rsidR="00FA3F19" w:rsidRPr="000C3FF3" w:rsidRDefault="00FA3F19" w:rsidP="00FA3F19">
                            <w:pPr>
                              <w:jc w:val="both"/>
                              <w:rPr>
                                <w:sz w:val="21"/>
                                <w:szCs w:val="21"/>
                                <w:lang w:val="de-CH"/>
                              </w:rPr>
                            </w:pPr>
                            <w:r w:rsidRPr="000C3FF3">
                              <w:rPr>
                                <w:sz w:val="21"/>
                                <w:szCs w:val="21"/>
                                <w:lang w:val="de-CH"/>
                              </w:rPr>
                              <w:t>Der/die Verantwortliche für die Umsetzung des Jugendschutzes an der Veranstaltung hat die Online-Schulung zum Thema Jugendschutz Alkohol auf</w:t>
                            </w:r>
                            <w:r>
                              <w:rPr>
                                <w:sz w:val="21"/>
                                <w:szCs w:val="21"/>
                                <w:lang w:val="de-CH"/>
                              </w:rPr>
                              <w:t xml:space="preserve"> </w:t>
                            </w:r>
                            <w:hyperlink r:id="rId16" w:history="1">
                              <w:r w:rsidRPr="00044BB3">
                                <w:rPr>
                                  <w:rStyle w:val="Hyperlink"/>
                                  <w:sz w:val="21"/>
                                  <w:szCs w:val="21"/>
                                  <w:lang w:val="de-CH"/>
                                </w:rPr>
                                <w:t>www.age-check.ch</w:t>
                              </w:r>
                            </w:hyperlink>
                            <w:r>
                              <w:rPr>
                                <w:sz w:val="21"/>
                                <w:szCs w:val="21"/>
                                <w:lang w:val="de-CH"/>
                              </w:rPr>
                              <w:t xml:space="preserve"> </w:t>
                            </w:r>
                            <w:r w:rsidRPr="000C3FF3">
                              <w:rPr>
                                <w:sz w:val="21"/>
                                <w:szCs w:val="21"/>
                                <w:lang w:val="de-CH"/>
                              </w:rPr>
                              <w:t xml:space="preserve">zu absolvieren </w:t>
                            </w:r>
                            <w:r>
                              <w:rPr>
                                <w:sz w:val="21"/>
                                <w:szCs w:val="21"/>
                                <w:lang w:val="de-CH"/>
                              </w:rPr>
                              <w:t xml:space="preserve">(Achtung: unbedingt Variante mit Zertifikat = Registrierung erforderlich wählen) </w:t>
                            </w:r>
                            <w:r w:rsidRPr="000C3FF3">
                              <w:rPr>
                                <w:sz w:val="21"/>
                                <w:szCs w:val="21"/>
                                <w:lang w:val="de-CH"/>
                              </w:rPr>
                              <w:t xml:space="preserve">und eine Kopie des </w:t>
                            </w:r>
                            <w:r>
                              <w:rPr>
                                <w:sz w:val="21"/>
                                <w:szCs w:val="21"/>
                                <w:lang w:val="de-CH"/>
                              </w:rPr>
                              <w:t>Zertifikats</w:t>
                            </w:r>
                            <w:r w:rsidRPr="000C3FF3">
                              <w:rPr>
                                <w:sz w:val="21"/>
                                <w:szCs w:val="21"/>
                                <w:lang w:val="de-CH"/>
                              </w:rPr>
                              <w:t xml:space="preserve"> zusammen mit diesem Merkblatt einzureichen. Der Schulungsnachweis darf nicht älter als 2 Jahre sein und muss bei jedem Gesuch für eine Gelegenheitswirtschaftsbewilligung für eine Veranstaltung mit Alkoholausschank unaufgefordert eingereicht werden.</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54F921" id="_x0000_t202" coordsize="21600,21600" o:spt="202" path="m,l,21600r21600,l21600,xe">
                <v:stroke joinstyle="miter"/>
                <v:path gradientshapeok="t" o:connecttype="rect"/>
              </v:shapetype>
              <v:shape id="Text Box 2" o:spid="_x0000_s1026" type="#_x0000_t202" style="position:absolute;margin-left:0;margin-top:12.55pt;width:454.25pt;height:45.9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" fillcolor="#d8d8d8">
                <v:textbox style="mso-fit-shape-to-text:t">
                  <w:txbxContent>
                    <w:p w14:paraId="76B6A084" w14:textId="77777777" w:rsidR="00FA3F19" w:rsidRPr="000C3FF3" w:rsidRDefault="00FA3F19" w:rsidP="00FA3F19">
                      <w:pPr>
                        <w:jc w:val="both"/>
                        <w:rPr>
                          <w:sz w:val="21"/>
                          <w:szCs w:val="21"/>
                          <w:lang w:val="de-CH"/>
                        </w:rPr>
                      </w:pPr>
                      <w:r w:rsidRPr="000C3FF3">
                        <w:rPr>
                          <w:sz w:val="21"/>
                          <w:szCs w:val="21"/>
                          <w:lang w:val="de-CH"/>
                        </w:rPr>
                        <w:t>Der/die Verantwortliche für die Umsetzung des Jugendschutzes an der Veranstaltung hat die Online-Schulung zum Thema Jugendschutz Alkohol auf</w:t>
                      </w:r>
                      <w:r>
                        <w:rPr>
                          <w:sz w:val="21"/>
                          <w:szCs w:val="21"/>
                          <w:lang w:val="de-CH"/>
                        </w:rPr>
                        <w:t xml:space="preserve"> </w:t>
                      </w:r>
                      <w:hyperlink r:id="rId17" w:history="1">
                        <w:r w:rsidRPr="00044BB3">
                          <w:rPr>
                            <w:rStyle w:val="Hyperlink"/>
                            <w:sz w:val="21"/>
                            <w:szCs w:val="21"/>
                            <w:lang w:val="de-CH"/>
                          </w:rPr>
                          <w:t>www.age-check.ch</w:t>
                        </w:r>
                      </w:hyperlink>
                      <w:r>
                        <w:rPr>
                          <w:sz w:val="21"/>
                          <w:szCs w:val="21"/>
                          <w:lang w:val="de-CH"/>
                        </w:rPr>
                        <w:t xml:space="preserve"> </w:t>
                      </w:r>
                      <w:r w:rsidRPr="000C3FF3">
                        <w:rPr>
                          <w:sz w:val="21"/>
                          <w:szCs w:val="21"/>
                          <w:lang w:val="de-CH"/>
                        </w:rPr>
                        <w:t xml:space="preserve">zu absolvieren </w:t>
                      </w:r>
                      <w:r>
                        <w:rPr>
                          <w:sz w:val="21"/>
                          <w:szCs w:val="21"/>
                          <w:lang w:val="de-CH"/>
                        </w:rPr>
                        <w:t xml:space="preserve">(Achtung: unbedingt Variante mit Zertifikat = Registrierung erforderlich wählen) </w:t>
                      </w:r>
                      <w:r w:rsidRPr="000C3FF3">
                        <w:rPr>
                          <w:sz w:val="21"/>
                          <w:szCs w:val="21"/>
                          <w:lang w:val="de-CH"/>
                        </w:rPr>
                        <w:t xml:space="preserve">und eine Kopie des </w:t>
                      </w:r>
                      <w:r>
                        <w:rPr>
                          <w:sz w:val="21"/>
                          <w:szCs w:val="21"/>
                          <w:lang w:val="de-CH"/>
                        </w:rPr>
                        <w:t>Zertifikats</w:t>
                      </w:r>
                      <w:r w:rsidRPr="000C3FF3">
                        <w:rPr>
                          <w:sz w:val="21"/>
                          <w:szCs w:val="21"/>
                          <w:lang w:val="de-CH"/>
                        </w:rPr>
                        <w:t xml:space="preserve"> zusammen mit diesem Merkblatt einzureichen. Der Schulungsnachweis darf nicht älter als 2 Jahre sein und muss bei jedem Gesuch für eine Gelegenheitswirtschaftsbewilligung für eine Veranstaltung mit Alkoholausschank unaufgefordert eingereicht werden.</w:t>
                      </w:r>
                    </w:p>
                  </w:txbxContent>
                </v:textbox>
                <w10:wrap type="square"/>
              </v:shape>
            </w:pict>
          </mc:Fallback>
        </mc:AlternateContent>
      </w:r>
    </w:p>
    <w:p w14:paraId="2ED8A020" w14:textId="77777777" w:rsidR="001201A9" w:rsidRDefault="00B1597D" w:rsidP="001201A9">
      <w:pPr>
        <w:pStyle w:val="Textkrper"/>
        <w:tabs>
          <w:tab w:val="left" w:pos="851"/>
          <w:tab w:val="decimal" w:pos="9639"/>
        </w:tabs>
        <w:spacing w:after="0"/>
        <w:rPr>
          <w:rFonts w:cs="Arial"/>
          <w:sz w:val="21"/>
          <w:szCs w:val="21"/>
        </w:rPr>
      </w:pPr>
      <w:r w:rsidRPr="000C3FF3">
        <w:rPr>
          <w:sz w:val="21"/>
          <w:szCs w:val="21"/>
        </w:rPr>
        <w:t>Auf</w:t>
      </w:r>
      <w:r w:rsidRPr="000C3FF3">
        <w:rPr>
          <w:rStyle w:val="Hyperlink"/>
          <w:sz w:val="21"/>
          <w:szCs w:val="21"/>
        </w:rPr>
        <w:t xml:space="preserve"> </w:t>
      </w:r>
      <w:hyperlink r:id="rId18" w:history="1">
        <w:r w:rsidRPr="000C3FF3">
          <w:rPr>
            <w:rStyle w:val="Hyperlink"/>
            <w:sz w:val="21"/>
            <w:szCs w:val="21"/>
          </w:rPr>
          <w:t>www.ow.jugendschutz-zentral.ch</w:t>
        </w:r>
      </w:hyperlink>
      <w:r w:rsidRPr="000C3FF3">
        <w:rPr>
          <w:sz w:val="21"/>
          <w:szCs w:val="21"/>
        </w:rPr>
        <w:t xml:space="preserve"> </w:t>
      </w:r>
      <w:r w:rsidRPr="000C3FF3">
        <w:rPr>
          <w:rFonts w:cs="Arial"/>
          <w:sz w:val="21"/>
          <w:szCs w:val="21"/>
        </w:rPr>
        <w:t xml:space="preserve">finden Sie einen </w:t>
      </w:r>
      <w:hyperlink r:id="rId19" w:history="1">
        <w:r w:rsidRPr="000C3FF3">
          <w:rPr>
            <w:rStyle w:val="Hyperlink"/>
            <w:rFonts w:cs="Arial"/>
            <w:sz w:val="21"/>
            <w:szCs w:val="21"/>
          </w:rPr>
          <w:t>Leitfaden</w:t>
        </w:r>
      </w:hyperlink>
      <w:r w:rsidRPr="000C3FF3">
        <w:rPr>
          <w:rFonts w:cs="Arial"/>
          <w:sz w:val="21"/>
          <w:szCs w:val="21"/>
        </w:rPr>
        <w:t xml:space="preserve"> für Veranstaltende zur Umsetzung der gesetzlichen Jugendschutzbestimmungen</w:t>
      </w:r>
      <w:r w:rsidR="001201A9">
        <w:rPr>
          <w:rFonts w:cs="Arial"/>
          <w:sz w:val="21"/>
          <w:szCs w:val="21"/>
        </w:rPr>
        <w:t>.</w:t>
      </w:r>
    </w:p>
    <w:p w14:paraId="2C3DBEB4" w14:textId="4BD11327" w:rsidR="00B1597D" w:rsidRPr="000C3FF3" w:rsidRDefault="00B1597D" w:rsidP="001201A9">
      <w:pPr>
        <w:pStyle w:val="Textkrper"/>
        <w:tabs>
          <w:tab w:val="left" w:pos="851"/>
          <w:tab w:val="decimal" w:pos="9639"/>
        </w:tabs>
        <w:spacing w:after="0"/>
        <w:rPr>
          <w:sz w:val="21"/>
          <w:szCs w:val="21"/>
          <w:highlight w:val="yellow"/>
        </w:rPr>
      </w:pPr>
      <w:r w:rsidRPr="000C3FF3">
        <w:rPr>
          <w:rFonts w:cs="Arial"/>
          <w:sz w:val="21"/>
          <w:szCs w:val="21"/>
        </w:rPr>
        <w:t xml:space="preserve"> </w:t>
      </w:r>
    </w:p>
    <w:p w14:paraId="71F0A886" w14:textId="77777777" w:rsidR="00B1597D" w:rsidRPr="000C3FF3" w:rsidRDefault="00B1597D" w:rsidP="001201A9">
      <w:pPr>
        <w:pStyle w:val="Textkrper"/>
        <w:tabs>
          <w:tab w:val="left" w:pos="851"/>
          <w:tab w:val="decimal" w:pos="9639"/>
        </w:tabs>
        <w:spacing w:after="0"/>
        <w:rPr>
          <w:sz w:val="21"/>
          <w:szCs w:val="21"/>
        </w:rPr>
      </w:pPr>
      <w:r w:rsidRPr="000C3FF3">
        <w:rPr>
          <w:sz w:val="21"/>
          <w:szCs w:val="21"/>
        </w:rPr>
        <w:t xml:space="preserve">Die Fachstelle für Gesellschaftsfragen bietet zudem sporadisch eine Veranstaltung an, worin vermittelt wird, wie das Service- und Barpersonal richtig geschult werden kann. Diese Veranstaltungen sind freiwillig. Die Vereine/Veranstalter werden frühzeitig über die nächste Durchführung informiert. </w:t>
      </w:r>
    </w:p>
    <w:p w14:paraId="387DFF10" w14:textId="77777777" w:rsidR="00B1597D" w:rsidRPr="000C3FF3" w:rsidRDefault="00B1597D" w:rsidP="00B1597D">
      <w:pPr>
        <w:rPr>
          <w:sz w:val="21"/>
          <w:szCs w:val="21"/>
        </w:rPr>
      </w:pPr>
    </w:p>
    <w:p w14:paraId="54AECF52" w14:textId="77777777" w:rsidR="00B1597D" w:rsidRPr="000C3FF3" w:rsidRDefault="00B1597D" w:rsidP="00B1597D">
      <w:pPr>
        <w:rPr>
          <w:sz w:val="21"/>
          <w:szCs w:val="21"/>
        </w:rPr>
      </w:pPr>
      <w:r w:rsidRPr="000C3FF3">
        <w:rPr>
          <w:sz w:val="21"/>
          <w:szCs w:val="21"/>
        </w:rPr>
        <w:t>Jugendschutz Obwalden bietet bei Bedarf kostenlose Beratungen und Schulungen an.</w:t>
      </w:r>
    </w:p>
    <w:p w14:paraId="515453B5" w14:textId="77777777" w:rsidR="00B1597D" w:rsidRDefault="00B1597D" w:rsidP="00B1597D">
      <w:pPr>
        <w:rPr>
          <w:sz w:val="21"/>
          <w:szCs w:val="21"/>
          <w:lang w:val="de-CH"/>
        </w:rPr>
      </w:pPr>
    </w:p>
    <w:p w14:paraId="2B1C1535" w14:textId="77777777" w:rsidR="00B1597D" w:rsidRPr="000C3FF3" w:rsidRDefault="00B1597D" w:rsidP="00B1597D">
      <w:pPr>
        <w:rPr>
          <w:sz w:val="21"/>
          <w:szCs w:val="21"/>
          <w:lang w:val="de-CH"/>
        </w:rPr>
      </w:pPr>
    </w:p>
    <w:p w14:paraId="6F664C8C" w14:textId="77777777" w:rsidR="00B1597D" w:rsidRPr="000C263C" w:rsidRDefault="00B1597D" w:rsidP="00B1597D">
      <w:pPr>
        <w:pStyle w:val="berschrift1"/>
        <w:pBdr>
          <w:top w:val="single" w:sz="4" w:space="1" w:color="auto"/>
          <w:bottom w:val="single" w:sz="4" w:space="1" w:color="auto"/>
        </w:pBdr>
        <w:shd w:val="clear" w:color="auto" w:fill="D9D9D9"/>
        <w:tabs>
          <w:tab w:val="left" w:pos="284"/>
        </w:tabs>
        <w:rPr>
          <w:sz w:val="8"/>
          <w:szCs w:val="10"/>
        </w:rPr>
      </w:pPr>
    </w:p>
    <w:p w14:paraId="42937CD6" w14:textId="77777777" w:rsidR="00B1597D" w:rsidRPr="001201A9" w:rsidRDefault="00B1597D" w:rsidP="00B1597D">
      <w:pPr>
        <w:pStyle w:val="berschrift1"/>
        <w:pBdr>
          <w:top w:val="single" w:sz="4" w:space="1" w:color="auto"/>
          <w:bottom w:val="single" w:sz="4" w:space="1" w:color="auto"/>
        </w:pBdr>
        <w:shd w:val="clear" w:color="auto" w:fill="D9D9D9"/>
        <w:tabs>
          <w:tab w:val="left" w:pos="284"/>
        </w:tabs>
        <w:rPr>
          <w:sz w:val="8"/>
          <w:szCs w:val="8"/>
        </w:rPr>
      </w:pPr>
      <w:r w:rsidRPr="001201A9">
        <w:rPr>
          <w:sz w:val="22"/>
          <w:szCs w:val="22"/>
        </w:rPr>
        <w:t>Bestätigung</w:t>
      </w:r>
      <w:r w:rsidRPr="001201A9">
        <w:rPr>
          <w:sz w:val="22"/>
          <w:szCs w:val="22"/>
        </w:rPr>
        <w:br/>
      </w:r>
    </w:p>
    <w:p w14:paraId="2F28FFD3" w14:textId="77777777" w:rsidR="00B1597D" w:rsidRDefault="00B1597D" w:rsidP="00B1597D">
      <w:pPr>
        <w:pStyle w:val="Textkrper"/>
        <w:tabs>
          <w:tab w:val="left" w:pos="851"/>
          <w:tab w:val="decimal" w:pos="9639"/>
        </w:tabs>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5386"/>
      </w:tblGrid>
      <w:tr w:rsidR="00B1597D" w14:paraId="39FFEFD1" w14:textId="77777777" w:rsidTr="00492FFF">
        <w:trPr>
          <w:trHeight w:val="567"/>
        </w:trPr>
        <w:tc>
          <w:tcPr>
            <w:tcW w:w="4253" w:type="dxa"/>
            <w:vAlign w:val="bottom"/>
          </w:tcPr>
          <w:p w14:paraId="52EB1293" w14:textId="77777777" w:rsidR="00B1597D" w:rsidRPr="000C3FF3" w:rsidRDefault="00B1597D" w:rsidP="00AE5038">
            <w:pPr>
              <w:pStyle w:val="Textkrper"/>
              <w:tabs>
                <w:tab w:val="left" w:pos="851"/>
                <w:tab w:val="decimal" w:pos="9639"/>
              </w:tabs>
              <w:rPr>
                <w:b/>
                <w:sz w:val="21"/>
                <w:szCs w:val="21"/>
              </w:rPr>
            </w:pPr>
            <w:r w:rsidRPr="000C3FF3">
              <w:rPr>
                <w:b/>
                <w:sz w:val="21"/>
                <w:szCs w:val="21"/>
              </w:rPr>
              <w:t>Veranstaltung:</w:t>
            </w:r>
          </w:p>
        </w:tc>
        <w:tc>
          <w:tcPr>
            <w:tcW w:w="5386" w:type="dxa"/>
            <w:tcBorders>
              <w:bottom w:val="single" w:sz="4" w:space="0" w:color="auto"/>
            </w:tcBorders>
            <w:vAlign w:val="bottom"/>
          </w:tcPr>
          <w:p w14:paraId="1F3471D6" w14:textId="77777777" w:rsidR="00B1597D" w:rsidRPr="000C3FF3" w:rsidRDefault="00B1597D" w:rsidP="00554137">
            <w:pPr>
              <w:pStyle w:val="Textkrper"/>
              <w:tabs>
                <w:tab w:val="left" w:pos="851"/>
                <w:tab w:val="decimal" w:pos="9639"/>
              </w:tabs>
              <w:spacing w:after="0"/>
              <w:rPr>
                <w:sz w:val="21"/>
                <w:szCs w:val="21"/>
              </w:rPr>
            </w:pPr>
            <w:r w:rsidRPr="000C3FF3">
              <w:rPr>
                <w:sz w:val="21"/>
                <w:szCs w:val="21"/>
              </w:rPr>
              <w:fldChar w:fldCharType="begin">
                <w:ffData>
                  <w:name w:val="Text7"/>
                  <w:enabled/>
                  <w:calcOnExit w:val="0"/>
                  <w:textInput/>
                </w:ffData>
              </w:fldChar>
            </w:r>
            <w:r w:rsidRPr="000C3FF3">
              <w:rPr>
                <w:sz w:val="21"/>
                <w:szCs w:val="21"/>
              </w:rPr>
              <w:instrText xml:space="preserve"> FORMTEXT </w:instrText>
            </w:r>
            <w:r w:rsidRPr="000C3FF3">
              <w:rPr>
                <w:sz w:val="21"/>
                <w:szCs w:val="21"/>
              </w:rPr>
            </w:r>
            <w:r w:rsidRPr="000C3FF3">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sidRPr="000C3FF3">
              <w:rPr>
                <w:sz w:val="21"/>
                <w:szCs w:val="21"/>
              </w:rPr>
              <w:fldChar w:fldCharType="end"/>
            </w:r>
          </w:p>
        </w:tc>
      </w:tr>
      <w:tr w:rsidR="00B1597D" w14:paraId="4F4FD6C9" w14:textId="77777777" w:rsidTr="00492FFF">
        <w:trPr>
          <w:trHeight w:val="567"/>
        </w:trPr>
        <w:tc>
          <w:tcPr>
            <w:tcW w:w="4253" w:type="dxa"/>
            <w:vAlign w:val="bottom"/>
          </w:tcPr>
          <w:p w14:paraId="2A9FECEF" w14:textId="77777777" w:rsidR="00B1597D" w:rsidRPr="000C3FF3" w:rsidRDefault="00B1597D" w:rsidP="00AE5038">
            <w:pPr>
              <w:pStyle w:val="Textkrper"/>
              <w:tabs>
                <w:tab w:val="left" w:pos="851"/>
                <w:tab w:val="decimal" w:pos="9639"/>
              </w:tabs>
              <w:rPr>
                <w:b/>
                <w:sz w:val="21"/>
                <w:szCs w:val="21"/>
              </w:rPr>
            </w:pPr>
            <w:r w:rsidRPr="000C3FF3">
              <w:rPr>
                <w:b/>
                <w:sz w:val="21"/>
                <w:szCs w:val="21"/>
              </w:rPr>
              <w:t>Datum der Veranstaltung:</w:t>
            </w:r>
          </w:p>
        </w:tc>
        <w:tc>
          <w:tcPr>
            <w:tcW w:w="5386" w:type="dxa"/>
            <w:tcBorders>
              <w:top w:val="single" w:sz="4" w:space="0" w:color="auto"/>
              <w:bottom w:val="single" w:sz="4" w:space="0" w:color="auto"/>
            </w:tcBorders>
            <w:vAlign w:val="bottom"/>
          </w:tcPr>
          <w:p w14:paraId="545155A7" w14:textId="77777777" w:rsidR="00B1597D" w:rsidRPr="000C3FF3" w:rsidRDefault="00B1597D" w:rsidP="00554137">
            <w:pPr>
              <w:pStyle w:val="Textkrper"/>
              <w:tabs>
                <w:tab w:val="left" w:pos="851"/>
                <w:tab w:val="decimal" w:pos="9639"/>
              </w:tabs>
              <w:spacing w:after="0"/>
              <w:rPr>
                <w:sz w:val="21"/>
                <w:szCs w:val="21"/>
              </w:rPr>
            </w:pPr>
            <w:r w:rsidRPr="000C3FF3">
              <w:rPr>
                <w:sz w:val="21"/>
                <w:szCs w:val="21"/>
              </w:rPr>
              <w:fldChar w:fldCharType="begin">
                <w:ffData>
                  <w:name w:val="Text7"/>
                  <w:enabled/>
                  <w:calcOnExit w:val="0"/>
                  <w:textInput/>
                </w:ffData>
              </w:fldChar>
            </w:r>
            <w:r w:rsidRPr="000C3FF3">
              <w:rPr>
                <w:sz w:val="21"/>
                <w:szCs w:val="21"/>
              </w:rPr>
              <w:instrText xml:space="preserve"> FORMTEXT </w:instrText>
            </w:r>
            <w:r w:rsidRPr="000C3FF3">
              <w:rPr>
                <w:sz w:val="21"/>
                <w:szCs w:val="21"/>
              </w:rPr>
            </w:r>
            <w:r w:rsidRPr="000C3FF3">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sidRPr="000C3FF3">
              <w:rPr>
                <w:sz w:val="21"/>
                <w:szCs w:val="21"/>
              </w:rPr>
              <w:fldChar w:fldCharType="end"/>
            </w:r>
          </w:p>
        </w:tc>
      </w:tr>
      <w:tr w:rsidR="00B1597D" w14:paraId="70B88CB9" w14:textId="77777777" w:rsidTr="00492FFF">
        <w:trPr>
          <w:trHeight w:val="567"/>
        </w:trPr>
        <w:tc>
          <w:tcPr>
            <w:tcW w:w="4253" w:type="dxa"/>
            <w:vAlign w:val="bottom"/>
          </w:tcPr>
          <w:p w14:paraId="44EFC52B" w14:textId="77777777" w:rsidR="00B1597D" w:rsidRPr="000C3FF3" w:rsidRDefault="00B1597D" w:rsidP="00AE5038">
            <w:pPr>
              <w:pStyle w:val="Textkrper"/>
              <w:tabs>
                <w:tab w:val="left" w:pos="851"/>
                <w:tab w:val="decimal" w:pos="9639"/>
              </w:tabs>
              <w:rPr>
                <w:b/>
                <w:sz w:val="21"/>
                <w:szCs w:val="21"/>
              </w:rPr>
            </w:pPr>
            <w:r w:rsidRPr="000C3FF3">
              <w:rPr>
                <w:b/>
                <w:sz w:val="21"/>
                <w:szCs w:val="21"/>
              </w:rPr>
              <w:t>Veranstalter:</w:t>
            </w:r>
          </w:p>
        </w:tc>
        <w:tc>
          <w:tcPr>
            <w:tcW w:w="5386" w:type="dxa"/>
            <w:tcBorders>
              <w:top w:val="single" w:sz="4" w:space="0" w:color="auto"/>
              <w:bottom w:val="single" w:sz="4" w:space="0" w:color="auto"/>
            </w:tcBorders>
            <w:vAlign w:val="bottom"/>
          </w:tcPr>
          <w:p w14:paraId="3D6BEEE5" w14:textId="77777777" w:rsidR="00B1597D" w:rsidRPr="000C3FF3" w:rsidRDefault="00B1597D" w:rsidP="00554137">
            <w:pPr>
              <w:pStyle w:val="Textkrper"/>
              <w:tabs>
                <w:tab w:val="left" w:pos="851"/>
                <w:tab w:val="decimal" w:pos="9639"/>
              </w:tabs>
              <w:spacing w:after="0"/>
              <w:rPr>
                <w:sz w:val="21"/>
                <w:szCs w:val="21"/>
              </w:rPr>
            </w:pPr>
            <w:r w:rsidRPr="000C3FF3">
              <w:rPr>
                <w:sz w:val="21"/>
                <w:szCs w:val="21"/>
              </w:rPr>
              <w:fldChar w:fldCharType="begin">
                <w:ffData>
                  <w:name w:val="Text7"/>
                  <w:enabled/>
                  <w:calcOnExit w:val="0"/>
                  <w:textInput/>
                </w:ffData>
              </w:fldChar>
            </w:r>
            <w:r w:rsidRPr="000C3FF3">
              <w:rPr>
                <w:sz w:val="21"/>
                <w:szCs w:val="21"/>
              </w:rPr>
              <w:instrText xml:space="preserve"> FORMTEXT </w:instrText>
            </w:r>
            <w:r w:rsidRPr="000C3FF3">
              <w:rPr>
                <w:sz w:val="21"/>
                <w:szCs w:val="21"/>
              </w:rPr>
            </w:r>
            <w:r w:rsidRPr="000C3FF3">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sidRPr="000C3FF3">
              <w:rPr>
                <w:sz w:val="21"/>
                <w:szCs w:val="21"/>
              </w:rPr>
              <w:fldChar w:fldCharType="end"/>
            </w:r>
          </w:p>
        </w:tc>
      </w:tr>
      <w:tr w:rsidR="00B1597D" w14:paraId="636899C0" w14:textId="77777777" w:rsidTr="00492FFF">
        <w:trPr>
          <w:trHeight w:val="567"/>
        </w:trPr>
        <w:tc>
          <w:tcPr>
            <w:tcW w:w="4253" w:type="dxa"/>
            <w:vAlign w:val="bottom"/>
          </w:tcPr>
          <w:p w14:paraId="72FB849F" w14:textId="77777777" w:rsidR="00B1597D" w:rsidRPr="000C3FF3" w:rsidRDefault="00B1597D" w:rsidP="00AE5038">
            <w:pPr>
              <w:pStyle w:val="Textkrper"/>
              <w:tabs>
                <w:tab w:val="left" w:pos="851"/>
                <w:tab w:val="decimal" w:pos="9639"/>
              </w:tabs>
              <w:rPr>
                <w:b/>
                <w:sz w:val="21"/>
                <w:szCs w:val="21"/>
              </w:rPr>
            </w:pPr>
            <w:r>
              <w:rPr>
                <w:b/>
                <w:sz w:val="21"/>
                <w:szCs w:val="21"/>
              </w:rPr>
              <w:t>Für die Gelegenheitswirtschaft und den Jugendschutz v</w:t>
            </w:r>
            <w:r w:rsidRPr="000C3FF3">
              <w:rPr>
                <w:b/>
                <w:sz w:val="21"/>
                <w:szCs w:val="21"/>
              </w:rPr>
              <w:t>erantwortliche</w:t>
            </w:r>
            <w:r>
              <w:rPr>
                <w:b/>
                <w:sz w:val="21"/>
                <w:szCs w:val="21"/>
              </w:rPr>
              <w:t xml:space="preserve"> Person</w:t>
            </w:r>
            <w:r w:rsidRPr="000C3FF3">
              <w:rPr>
                <w:b/>
                <w:sz w:val="21"/>
                <w:szCs w:val="21"/>
              </w:rPr>
              <w:t>:</w:t>
            </w:r>
          </w:p>
        </w:tc>
        <w:tc>
          <w:tcPr>
            <w:tcW w:w="5386" w:type="dxa"/>
            <w:tcBorders>
              <w:top w:val="single" w:sz="4" w:space="0" w:color="auto"/>
              <w:bottom w:val="single" w:sz="4" w:space="0" w:color="auto"/>
            </w:tcBorders>
            <w:vAlign w:val="bottom"/>
          </w:tcPr>
          <w:p w14:paraId="361BCBDC" w14:textId="77777777" w:rsidR="00B1597D" w:rsidRPr="000C3FF3" w:rsidRDefault="00B1597D" w:rsidP="00554137">
            <w:pPr>
              <w:pStyle w:val="Textkrper"/>
              <w:tabs>
                <w:tab w:val="left" w:pos="851"/>
                <w:tab w:val="decimal" w:pos="9639"/>
              </w:tabs>
              <w:spacing w:after="0"/>
              <w:rPr>
                <w:sz w:val="21"/>
                <w:szCs w:val="21"/>
              </w:rPr>
            </w:pPr>
            <w:r w:rsidRPr="000C3FF3">
              <w:rPr>
                <w:sz w:val="21"/>
                <w:szCs w:val="21"/>
              </w:rPr>
              <w:fldChar w:fldCharType="begin">
                <w:ffData>
                  <w:name w:val="Text7"/>
                  <w:enabled/>
                  <w:calcOnExit w:val="0"/>
                  <w:textInput/>
                </w:ffData>
              </w:fldChar>
            </w:r>
            <w:r w:rsidRPr="000C3FF3">
              <w:rPr>
                <w:sz w:val="21"/>
                <w:szCs w:val="21"/>
              </w:rPr>
              <w:instrText xml:space="preserve"> FORMTEXT </w:instrText>
            </w:r>
            <w:r w:rsidRPr="000C3FF3">
              <w:rPr>
                <w:sz w:val="21"/>
                <w:szCs w:val="21"/>
              </w:rPr>
            </w:r>
            <w:r w:rsidRPr="000C3FF3">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sidRPr="000C3FF3">
              <w:rPr>
                <w:sz w:val="21"/>
                <w:szCs w:val="21"/>
              </w:rPr>
              <w:fldChar w:fldCharType="end"/>
            </w:r>
          </w:p>
        </w:tc>
      </w:tr>
      <w:tr w:rsidR="00B1597D" w14:paraId="78CEFFBD" w14:textId="77777777" w:rsidTr="00492FFF">
        <w:trPr>
          <w:trHeight w:val="567"/>
        </w:trPr>
        <w:tc>
          <w:tcPr>
            <w:tcW w:w="4253" w:type="dxa"/>
            <w:vAlign w:val="bottom"/>
          </w:tcPr>
          <w:p w14:paraId="3EDF4AFE" w14:textId="77777777" w:rsidR="00B1597D" w:rsidRPr="000C3FF3" w:rsidRDefault="00B1597D" w:rsidP="00AE5038">
            <w:pPr>
              <w:pStyle w:val="Textkrper"/>
              <w:tabs>
                <w:tab w:val="left" w:pos="851"/>
                <w:tab w:val="decimal" w:pos="9639"/>
              </w:tabs>
              <w:rPr>
                <w:b/>
                <w:sz w:val="21"/>
                <w:szCs w:val="21"/>
              </w:rPr>
            </w:pPr>
            <w:r w:rsidRPr="000C3FF3">
              <w:rPr>
                <w:b/>
                <w:sz w:val="21"/>
                <w:szCs w:val="21"/>
              </w:rPr>
              <w:t>Adresse, PLZ Ort:</w:t>
            </w:r>
          </w:p>
        </w:tc>
        <w:tc>
          <w:tcPr>
            <w:tcW w:w="5386" w:type="dxa"/>
            <w:tcBorders>
              <w:top w:val="single" w:sz="4" w:space="0" w:color="auto"/>
              <w:bottom w:val="single" w:sz="4" w:space="0" w:color="auto"/>
            </w:tcBorders>
            <w:vAlign w:val="bottom"/>
          </w:tcPr>
          <w:p w14:paraId="174CCFDD" w14:textId="77777777" w:rsidR="00B1597D" w:rsidRPr="000C3FF3" w:rsidRDefault="00B1597D" w:rsidP="00554137">
            <w:pPr>
              <w:pStyle w:val="Textkrper"/>
              <w:tabs>
                <w:tab w:val="left" w:pos="851"/>
                <w:tab w:val="decimal" w:pos="9639"/>
              </w:tabs>
              <w:spacing w:after="0"/>
              <w:rPr>
                <w:sz w:val="21"/>
                <w:szCs w:val="21"/>
              </w:rPr>
            </w:pPr>
            <w:r w:rsidRPr="000C3FF3">
              <w:rPr>
                <w:sz w:val="21"/>
                <w:szCs w:val="21"/>
              </w:rPr>
              <w:fldChar w:fldCharType="begin">
                <w:ffData>
                  <w:name w:val="Text7"/>
                  <w:enabled/>
                  <w:calcOnExit w:val="0"/>
                  <w:textInput/>
                </w:ffData>
              </w:fldChar>
            </w:r>
            <w:r w:rsidRPr="000C3FF3">
              <w:rPr>
                <w:sz w:val="21"/>
                <w:szCs w:val="21"/>
              </w:rPr>
              <w:instrText xml:space="preserve"> FORMTEXT </w:instrText>
            </w:r>
            <w:r w:rsidRPr="000C3FF3">
              <w:rPr>
                <w:sz w:val="21"/>
                <w:szCs w:val="21"/>
              </w:rPr>
            </w:r>
            <w:r w:rsidRPr="000C3FF3">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sidRPr="000C3FF3">
              <w:rPr>
                <w:sz w:val="21"/>
                <w:szCs w:val="21"/>
              </w:rPr>
              <w:fldChar w:fldCharType="end"/>
            </w:r>
          </w:p>
        </w:tc>
      </w:tr>
      <w:tr w:rsidR="00B1597D" w14:paraId="21B38DB2" w14:textId="77777777" w:rsidTr="00492FFF">
        <w:trPr>
          <w:trHeight w:val="567"/>
        </w:trPr>
        <w:tc>
          <w:tcPr>
            <w:tcW w:w="4253" w:type="dxa"/>
            <w:vAlign w:val="bottom"/>
          </w:tcPr>
          <w:p w14:paraId="3835E72D" w14:textId="77777777" w:rsidR="00B1597D" w:rsidRPr="000C3FF3" w:rsidRDefault="00B1597D" w:rsidP="00AE5038">
            <w:pPr>
              <w:pStyle w:val="Textkrper"/>
              <w:tabs>
                <w:tab w:val="left" w:pos="851"/>
                <w:tab w:val="decimal" w:pos="9639"/>
              </w:tabs>
              <w:rPr>
                <w:b/>
                <w:sz w:val="21"/>
                <w:szCs w:val="21"/>
              </w:rPr>
            </w:pPr>
            <w:r w:rsidRPr="000C3FF3">
              <w:rPr>
                <w:b/>
                <w:sz w:val="21"/>
                <w:szCs w:val="21"/>
              </w:rPr>
              <w:t>Telefonnummer:</w:t>
            </w:r>
          </w:p>
        </w:tc>
        <w:tc>
          <w:tcPr>
            <w:tcW w:w="5386" w:type="dxa"/>
            <w:tcBorders>
              <w:top w:val="single" w:sz="4" w:space="0" w:color="auto"/>
              <w:bottom w:val="single" w:sz="4" w:space="0" w:color="auto"/>
            </w:tcBorders>
            <w:vAlign w:val="bottom"/>
          </w:tcPr>
          <w:p w14:paraId="06F28A62" w14:textId="77777777" w:rsidR="00B1597D" w:rsidRPr="000C3FF3" w:rsidRDefault="00B1597D" w:rsidP="00554137">
            <w:pPr>
              <w:pStyle w:val="Textkrper"/>
              <w:tabs>
                <w:tab w:val="left" w:pos="851"/>
                <w:tab w:val="decimal" w:pos="9639"/>
              </w:tabs>
              <w:spacing w:after="0"/>
              <w:rPr>
                <w:sz w:val="21"/>
                <w:szCs w:val="21"/>
              </w:rPr>
            </w:pPr>
            <w:r w:rsidRPr="000C3FF3">
              <w:rPr>
                <w:sz w:val="21"/>
                <w:szCs w:val="21"/>
              </w:rPr>
              <w:fldChar w:fldCharType="begin">
                <w:ffData>
                  <w:name w:val="Text7"/>
                  <w:enabled/>
                  <w:calcOnExit w:val="0"/>
                  <w:textInput/>
                </w:ffData>
              </w:fldChar>
            </w:r>
            <w:r w:rsidRPr="000C3FF3">
              <w:rPr>
                <w:sz w:val="21"/>
                <w:szCs w:val="21"/>
              </w:rPr>
              <w:instrText xml:space="preserve"> FORMTEXT </w:instrText>
            </w:r>
            <w:r w:rsidRPr="000C3FF3">
              <w:rPr>
                <w:sz w:val="21"/>
                <w:szCs w:val="21"/>
              </w:rPr>
            </w:r>
            <w:r w:rsidRPr="000C3FF3">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sidRPr="000C3FF3">
              <w:rPr>
                <w:sz w:val="21"/>
                <w:szCs w:val="21"/>
              </w:rPr>
              <w:fldChar w:fldCharType="end"/>
            </w:r>
          </w:p>
        </w:tc>
      </w:tr>
    </w:tbl>
    <w:p w14:paraId="004FB312" w14:textId="77777777" w:rsidR="00B1597D" w:rsidRDefault="00B1597D" w:rsidP="00B1597D">
      <w:pPr>
        <w:pStyle w:val="Textkrper"/>
        <w:tabs>
          <w:tab w:val="left" w:pos="851"/>
          <w:tab w:val="decimal" w:pos="9639"/>
        </w:tabs>
      </w:pPr>
    </w:p>
    <w:p w14:paraId="0C955F02" w14:textId="3CD2E4B2" w:rsidR="00B1597D" w:rsidRPr="000C3FF3" w:rsidRDefault="00B1597D" w:rsidP="009D38FE">
      <w:pPr>
        <w:pStyle w:val="Textkrper"/>
        <w:tabs>
          <w:tab w:val="left" w:pos="851"/>
          <w:tab w:val="decimal" w:pos="9639"/>
        </w:tabs>
        <w:spacing w:after="0"/>
        <w:rPr>
          <w:sz w:val="21"/>
          <w:szCs w:val="21"/>
        </w:rPr>
      </w:pPr>
      <w:r w:rsidRPr="000C3FF3">
        <w:rPr>
          <w:sz w:val="21"/>
          <w:szCs w:val="21"/>
        </w:rPr>
        <w:t xml:space="preserve">Hiermit bestätigt die unterzeichnete Person, die Online-Schulung auf </w:t>
      </w:r>
      <w:hyperlink r:id="rId20" w:history="1">
        <w:r w:rsidR="00E310D8">
          <w:rPr>
            <w:rStyle w:val="Hyperlink"/>
            <w:sz w:val="21"/>
            <w:szCs w:val="21"/>
            <w:lang w:val="de-CH"/>
          </w:rPr>
          <w:t>www.age-check.ch</w:t>
        </w:r>
      </w:hyperlink>
      <w:r w:rsidRPr="000C3FF3">
        <w:rPr>
          <w:sz w:val="21"/>
          <w:szCs w:val="21"/>
        </w:rPr>
        <w:t xml:space="preserve"> persönlich absolviert zu haben und dafür besorgt zu sein, dass die vorliegenden </w:t>
      </w:r>
      <w:r>
        <w:rPr>
          <w:sz w:val="21"/>
          <w:szCs w:val="21"/>
        </w:rPr>
        <w:t xml:space="preserve">Richtlinien betreffend </w:t>
      </w:r>
      <w:r w:rsidRPr="000C3FF3">
        <w:rPr>
          <w:sz w:val="21"/>
          <w:szCs w:val="21"/>
        </w:rPr>
        <w:t xml:space="preserve">Kinder- und Jugendschutz </w:t>
      </w:r>
      <w:r>
        <w:rPr>
          <w:sz w:val="21"/>
          <w:szCs w:val="21"/>
        </w:rPr>
        <w:t xml:space="preserve">an Festanlässen </w:t>
      </w:r>
      <w:r w:rsidRPr="000C3FF3">
        <w:rPr>
          <w:sz w:val="21"/>
          <w:szCs w:val="21"/>
        </w:rPr>
        <w:t>am obgenannten Anlass entsprechend eingehalten und umgesetzt werden. Wenn sich die Veranstaltenden nicht an die Regeln halten, muss mit Sanktionen gerechnet werden.</w:t>
      </w:r>
    </w:p>
    <w:p w14:paraId="596A7C4F" w14:textId="77777777" w:rsidR="00B1597D" w:rsidRDefault="00B1597D" w:rsidP="00B1597D">
      <w:pPr>
        <w:pStyle w:val="Textkrper"/>
        <w:tabs>
          <w:tab w:val="left" w:pos="851"/>
          <w:tab w:val="decimal" w:pos="9639"/>
        </w:tabs>
      </w:pPr>
    </w:p>
    <w:p w14:paraId="652FCDD6" w14:textId="77777777" w:rsidR="00B1597D" w:rsidRDefault="00B1597D" w:rsidP="00B1597D"/>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283"/>
        <w:gridCol w:w="4995"/>
      </w:tblGrid>
      <w:tr w:rsidR="00B1597D" w14:paraId="607A5E9A" w14:textId="77777777" w:rsidTr="00492FFF">
        <w:trPr>
          <w:trHeight w:val="227"/>
        </w:trPr>
        <w:tc>
          <w:tcPr>
            <w:tcW w:w="4253" w:type="dxa"/>
            <w:tcBorders>
              <w:bottom w:val="dotted" w:sz="4" w:space="0" w:color="auto"/>
            </w:tcBorders>
            <w:vAlign w:val="bottom"/>
          </w:tcPr>
          <w:p w14:paraId="75F871EA" w14:textId="77777777" w:rsidR="00B1597D" w:rsidRDefault="00B1597D" w:rsidP="00AE503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Pr>
          <w:p w14:paraId="573722C8" w14:textId="77777777" w:rsidR="00B1597D" w:rsidRDefault="00B1597D" w:rsidP="00AE5038">
            <w:pPr>
              <w:pStyle w:val="Textkrper"/>
              <w:tabs>
                <w:tab w:val="left" w:pos="851"/>
                <w:tab w:val="left" w:pos="3969"/>
              </w:tabs>
            </w:pPr>
          </w:p>
        </w:tc>
        <w:tc>
          <w:tcPr>
            <w:tcW w:w="4995" w:type="dxa"/>
            <w:tcBorders>
              <w:bottom w:val="dotted" w:sz="4" w:space="0" w:color="auto"/>
            </w:tcBorders>
          </w:tcPr>
          <w:p w14:paraId="793E2766" w14:textId="77777777" w:rsidR="00B1597D" w:rsidRPr="003A40BF" w:rsidRDefault="00B1597D" w:rsidP="00AE5038">
            <w:pPr>
              <w:pStyle w:val="Textkrper"/>
              <w:tabs>
                <w:tab w:val="left" w:pos="851"/>
                <w:tab w:val="left" w:pos="3969"/>
              </w:tabs>
              <w:rPr>
                <w:sz w:val="16"/>
                <w:szCs w:val="16"/>
              </w:rPr>
            </w:pPr>
          </w:p>
        </w:tc>
      </w:tr>
      <w:tr w:rsidR="00B1597D" w14:paraId="0D59455A" w14:textId="77777777" w:rsidTr="00492FFF">
        <w:tc>
          <w:tcPr>
            <w:tcW w:w="4253" w:type="dxa"/>
            <w:tcBorders>
              <w:top w:val="dotted" w:sz="4" w:space="0" w:color="auto"/>
            </w:tcBorders>
          </w:tcPr>
          <w:p w14:paraId="518C1F2C" w14:textId="77777777" w:rsidR="00B1597D" w:rsidRPr="009D38FE" w:rsidRDefault="00B1597D" w:rsidP="00AE5038">
            <w:pPr>
              <w:rPr>
                <w:sz w:val="21"/>
                <w:szCs w:val="21"/>
              </w:rPr>
            </w:pPr>
            <w:r w:rsidRPr="009D38FE">
              <w:rPr>
                <w:sz w:val="21"/>
                <w:szCs w:val="21"/>
              </w:rPr>
              <w:t>Ort, Datum</w:t>
            </w:r>
          </w:p>
        </w:tc>
        <w:tc>
          <w:tcPr>
            <w:tcW w:w="283" w:type="dxa"/>
          </w:tcPr>
          <w:p w14:paraId="0794C40A" w14:textId="77777777" w:rsidR="00B1597D" w:rsidRPr="009D38FE" w:rsidRDefault="00B1597D" w:rsidP="00AE5038">
            <w:pPr>
              <w:pStyle w:val="Textkrper"/>
              <w:tabs>
                <w:tab w:val="left" w:pos="851"/>
                <w:tab w:val="left" w:pos="3969"/>
              </w:tabs>
              <w:rPr>
                <w:sz w:val="21"/>
                <w:szCs w:val="21"/>
              </w:rPr>
            </w:pPr>
          </w:p>
        </w:tc>
        <w:tc>
          <w:tcPr>
            <w:tcW w:w="4995" w:type="dxa"/>
            <w:tcBorders>
              <w:top w:val="dotted" w:sz="4" w:space="0" w:color="auto"/>
            </w:tcBorders>
          </w:tcPr>
          <w:p w14:paraId="71315A11" w14:textId="77777777" w:rsidR="00B1597D" w:rsidRPr="009D38FE" w:rsidRDefault="00B1597D" w:rsidP="00AE5038">
            <w:pPr>
              <w:pStyle w:val="Textkrper"/>
              <w:tabs>
                <w:tab w:val="left" w:pos="851"/>
                <w:tab w:val="left" w:pos="3969"/>
              </w:tabs>
              <w:rPr>
                <w:sz w:val="21"/>
                <w:szCs w:val="21"/>
              </w:rPr>
            </w:pPr>
            <w:r w:rsidRPr="009D38FE">
              <w:rPr>
                <w:sz w:val="21"/>
                <w:szCs w:val="21"/>
              </w:rPr>
              <w:t xml:space="preserve">Unterschrift </w:t>
            </w:r>
          </w:p>
        </w:tc>
      </w:tr>
    </w:tbl>
    <w:p w14:paraId="34C634E2" w14:textId="77777777" w:rsidR="00B1597D" w:rsidRDefault="00B1597D" w:rsidP="00B1597D"/>
    <w:p w14:paraId="32E79BDE" w14:textId="77777777" w:rsidR="00B1597D" w:rsidRDefault="00B1597D" w:rsidP="00B24581">
      <w:pPr>
        <w:pStyle w:val="Textkrper"/>
        <w:tabs>
          <w:tab w:val="left" w:pos="851"/>
          <w:tab w:val="decimal" w:pos="9639"/>
        </w:tabs>
        <w:spacing w:after="0"/>
      </w:pPr>
    </w:p>
    <w:p w14:paraId="7A535E59" w14:textId="77777777" w:rsidR="00B1597D" w:rsidRDefault="00B1597D" w:rsidP="00B1597D">
      <w:pPr>
        <w:pStyle w:val="Textkrper"/>
        <w:tabs>
          <w:tab w:val="left" w:pos="851"/>
          <w:tab w:val="decimal" w:pos="9639"/>
        </w:tabs>
      </w:pPr>
      <w:r>
        <w:t>Nachfolgende Dokumente werden diesem Gesuch beigelegt:</w:t>
      </w:r>
    </w:p>
    <w:p w14:paraId="6B578034" w14:textId="66F77D67" w:rsidR="00B1597D" w:rsidRDefault="00B1597D" w:rsidP="00B1597D">
      <w:pPr>
        <w:pStyle w:val="Textkrper"/>
        <w:tabs>
          <w:tab w:val="left" w:pos="851"/>
          <w:tab w:val="decimal" w:pos="9639"/>
        </w:tabs>
        <w:spacing w:before="120"/>
      </w:pPr>
      <w:r>
        <w:t xml:space="preserve">- </w:t>
      </w:r>
      <w:r w:rsidR="00E310D8">
        <w:t xml:space="preserve">Zertifikat Online-Schulung Jugendschutz Alkohol </w:t>
      </w:r>
      <w:r>
        <w:t>(nicht älter als 2 Jahre)</w:t>
      </w:r>
    </w:p>
    <w:p w14:paraId="16DE3F1B" w14:textId="77777777" w:rsidR="00B1597D" w:rsidRPr="00465522" w:rsidRDefault="00B1597D" w:rsidP="00B1597D">
      <w:pPr>
        <w:pStyle w:val="berschrift4"/>
      </w:pPr>
    </w:p>
    <w:p w14:paraId="077BEBA4" w14:textId="77777777" w:rsidR="00A816CB" w:rsidRPr="00A43C8A" w:rsidRDefault="00A816CB" w:rsidP="00B1597D">
      <w:pPr>
        <w:rPr>
          <w:szCs w:val="8"/>
        </w:rPr>
      </w:pPr>
    </w:p>
    <w:sectPr w:rsidR="00A816CB" w:rsidRPr="00A43C8A" w:rsidSect="002257B0">
      <w:headerReference w:type="default" r:id="rId21"/>
      <w:headerReference w:type="first" r:id="rId22"/>
      <w:footerReference w:type="first" r:id="rId23"/>
      <w:type w:val="continuous"/>
      <w:pgSz w:w="11906" w:h="16838" w:code="9"/>
      <w:pgMar w:top="1276" w:right="849" w:bottom="568" w:left="1418" w:header="720" w:footer="61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50397" w14:textId="77777777" w:rsidR="008D798D" w:rsidRDefault="008D798D">
      <w:r>
        <w:separator/>
      </w:r>
    </w:p>
  </w:endnote>
  <w:endnote w:type="continuationSeparator" w:id="0">
    <w:p w14:paraId="3E926279" w14:textId="77777777" w:rsidR="008D798D" w:rsidRDefault="008D7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1F86" w14:textId="578C6126" w:rsidR="00E25849" w:rsidRDefault="00E25849" w:rsidP="000E4478">
    <w:pPr>
      <w:tabs>
        <w:tab w:val="left" w:pos="2835"/>
      </w:tabs>
      <w:jc w:val="center"/>
    </w:pPr>
    <w:r>
      <w:rPr>
        <w:rFonts w:cs="Arial"/>
        <w:sz w:val="18"/>
        <w:szCs w:val="18"/>
      </w:rPr>
      <w:t xml:space="preserve">Axioma 3007 / Stand: </w:t>
    </w:r>
    <w:r w:rsidR="001558C8">
      <w:rPr>
        <w:rFonts w:cs="Arial"/>
        <w:sz w:val="18"/>
        <w:szCs w:val="18"/>
      </w:rPr>
      <w:t>Juli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61DEA" w14:textId="77777777" w:rsidR="008D798D" w:rsidRDefault="008D798D">
      <w:r>
        <w:separator/>
      </w:r>
    </w:p>
  </w:footnote>
  <w:footnote w:type="continuationSeparator" w:id="0">
    <w:p w14:paraId="13791F93" w14:textId="77777777" w:rsidR="008D798D" w:rsidRDefault="008D7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7D606" w14:textId="73B452D1" w:rsidR="00E25849" w:rsidRDefault="00E25849">
    <w:pPr>
      <w:pStyle w:val="Kopfzeile"/>
      <w:rPr>
        <w:b/>
        <w:lang w:val="de-CH"/>
      </w:rPr>
    </w:pPr>
    <w:r>
      <w:rPr>
        <w:b/>
        <w:lang w:val="de-CH"/>
      </w:rPr>
      <w:t xml:space="preserve">Seite </w:t>
    </w:r>
    <w:r>
      <w:rPr>
        <w:rStyle w:val="Seitenzahl"/>
        <w:b/>
      </w:rPr>
      <w:fldChar w:fldCharType="begin"/>
    </w:r>
    <w:r>
      <w:rPr>
        <w:rStyle w:val="Seitenzahl"/>
        <w:b/>
      </w:rPr>
      <w:instrText xml:space="preserve"> PAGE </w:instrText>
    </w:r>
    <w:r>
      <w:rPr>
        <w:rStyle w:val="Seitenzahl"/>
        <w:b/>
      </w:rPr>
      <w:fldChar w:fldCharType="separate"/>
    </w:r>
    <w:r w:rsidR="00A128F8">
      <w:rPr>
        <w:rStyle w:val="Seitenzahl"/>
        <w:b/>
        <w:noProof/>
      </w:rPr>
      <w:t>2</w:t>
    </w:r>
    <w:r>
      <w:rPr>
        <w:rStyle w:val="Seitenzahl"/>
        <w:b/>
      </w:rPr>
      <w:fldChar w:fldCharType="end"/>
    </w:r>
    <w:r>
      <w:rPr>
        <w:rStyle w:val="Seitenzahl"/>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89CA1" w14:textId="5AEA0A50" w:rsidR="001558C8" w:rsidRPr="003B5DC6" w:rsidRDefault="001558C8" w:rsidP="001558C8">
    <w:r>
      <w:rPr>
        <w:noProof/>
      </w:rPr>
      <w:drawing>
        <wp:anchor distT="0" distB="0" distL="114300" distR="114300" simplePos="0" relativeHeight="251659264" behindDoc="1" locked="0" layoutInCell="1" allowOverlap="1" wp14:anchorId="639BB099" wp14:editId="0A502EEA">
          <wp:simplePos x="0" y="0"/>
          <wp:positionH relativeFrom="column">
            <wp:posOffset>3533775</wp:posOffset>
          </wp:positionH>
          <wp:positionV relativeFrom="paragraph">
            <wp:posOffset>-57150</wp:posOffset>
          </wp:positionV>
          <wp:extent cx="2199600" cy="417600"/>
          <wp:effectExtent l="0" t="0" r="0" b="1905"/>
          <wp:wrapTight wrapText="bothSides">
            <wp:wrapPolygon edited="0">
              <wp:start x="0" y="0"/>
              <wp:lineTo x="0" y="20712"/>
              <wp:lineTo x="21332" y="20712"/>
              <wp:lineTo x="21332" y="0"/>
              <wp:lineTo x="0" y="0"/>
            </wp:wrapPolygon>
          </wp:wrapTight>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9600" cy="417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pacing w:val="50"/>
        <w:sz w:val="20"/>
      </w:rPr>
      <w:t>Ordnung &amp; Sicherheit</w:t>
    </w:r>
  </w:p>
  <w:p w14:paraId="40B54949" w14:textId="21F189FD" w:rsidR="00E25849" w:rsidRPr="001558C8" w:rsidRDefault="001558C8" w:rsidP="001558C8">
    <w:pPr>
      <w:tabs>
        <w:tab w:val="left" w:pos="3178"/>
      </w:tabs>
    </w:pPr>
    <w:r>
      <w:rPr>
        <w:spacing w:val="50"/>
        <w:sz w:val="20"/>
      </w:rPr>
      <w:t>Gewerbebewilligungen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A460AF"/>
    <w:multiLevelType w:val="hybridMultilevel"/>
    <w:tmpl w:val="0E342F6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B8B161D"/>
    <w:multiLevelType w:val="hybridMultilevel"/>
    <w:tmpl w:val="06C86C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90C1D8E"/>
    <w:multiLevelType w:val="hybridMultilevel"/>
    <w:tmpl w:val="D144B136"/>
    <w:lvl w:ilvl="0" w:tplc="534CEF16">
      <w:numFmt w:val="bullet"/>
      <w:lvlText w:val="-"/>
      <w:lvlJc w:val="left"/>
      <w:pPr>
        <w:ind w:left="643" w:hanging="360"/>
      </w:pPr>
      <w:rPr>
        <w:rFonts w:ascii="Arial" w:eastAsia="Times New Roman" w:hAnsi="Arial" w:cs="Arial" w:hint="default"/>
      </w:rPr>
    </w:lvl>
    <w:lvl w:ilvl="1" w:tplc="08070003" w:tentative="1">
      <w:start w:val="1"/>
      <w:numFmt w:val="bullet"/>
      <w:lvlText w:val="o"/>
      <w:lvlJc w:val="left"/>
      <w:pPr>
        <w:ind w:left="1363" w:hanging="360"/>
      </w:pPr>
      <w:rPr>
        <w:rFonts w:ascii="Courier New" w:hAnsi="Courier New" w:cs="Courier New" w:hint="default"/>
      </w:rPr>
    </w:lvl>
    <w:lvl w:ilvl="2" w:tplc="08070005" w:tentative="1">
      <w:start w:val="1"/>
      <w:numFmt w:val="bullet"/>
      <w:lvlText w:val=""/>
      <w:lvlJc w:val="left"/>
      <w:pPr>
        <w:ind w:left="2083" w:hanging="360"/>
      </w:pPr>
      <w:rPr>
        <w:rFonts w:ascii="Wingdings" w:hAnsi="Wingdings" w:hint="default"/>
      </w:rPr>
    </w:lvl>
    <w:lvl w:ilvl="3" w:tplc="08070001" w:tentative="1">
      <w:start w:val="1"/>
      <w:numFmt w:val="bullet"/>
      <w:lvlText w:val=""/>
      <w:lvlJc w:val="left"/>
      <w:pPr>
        <w:ind w:left="2803" w:hanging="360"/>
      </w:pPr>
      <w:rPr>
        <w:rFonts w:ascii="Symbol" w:hAnsi="Symbol" w:hint="default"/>
      </w:rPr>
    </w:lvl>
    <w:lvl w:ilvl="4" w:tplc="08070003" w:tentative="1">
      <w:start w:val="1"/>
      <w:numFmt w:val="bullet"/>
      <w:lvlText w:val="o"/>
      <w:lvlJc w:val="left"/>
      <w:pPr>
        <w:ind w:left="3523" w:hanging="360"/>
      </w:pPr>
      <w:rPr>
        <w:rFonts w:ascii="Courier New" w:hAnsi="Courier New" w:cs="Courier New" w:hint="default"/>
      </w:rPr>
    </w:lvl>
    <w:lvl w:ilvl="5" w:tplc="08070005" w:tentative="1">
      <w:start w:val="1"/>
      <w:numFmt w:val="bullet"/>
      <w:lvlText w:val=""/>
      <w:lvlJc w:val="left"/>
      <w:pPr>
        <w:ind w:left="4243" w:hanging="360"/>
      </w:pPr>
      <w:rPr>
        <w:rFonts w:ascii="Wingdings" w:hAnsi="Wingdings" w:hint="default"/>
      </w:rPr>
    </w:lvl>
    <w:lvl w:ilvl="6" w:tplc="08070001" w:tentative="1">
      <w:start w:val="1"/>
      <w:numFmt w:val="bullet"/>
      <w:lvlText w:val=""/>
      <w:lvlJc w:val="left"/>
      <w:pPr>
        <w:ind w:left="4963" w:hanging="360"/>
      </w:pPr>
      <w:rPr>
        <w:rFonts w:ascii="Symbol" w:hAnsi="Symbol" w:hint="default"/>
      </w:rPr>
    </w:lvl>
    <w:lvl w:ilvl="7" w:tplc="08070003" w:tentative="1">
      <w:start w:val="1"/>
      <w:numFmt w:val="bullet"/>
      <w:lvlText w:val="o"/>
      <w:lvlJc w:val="left"/>
      <w:pPr>
        <w:ind w:left="5683" w:hanging="360"/>
      </w:pPr>
      <w:rPr>
        <w:rFonts w:ascii="Courier New" w:hAnsi="Courier New" w:cs="Courier New" w:hint="default"/>
      </w:rPr>
    </w:lvl>
    <w:lvl w:ilvl="8" w:tplc="08070005" w:tentative="1">
      <w:start w:val="1"/>
      <w:numFmt w:val="bullet"/>
      <w:lvlText w:val=""/>
      <w:lvlJc w:val="left"/>
      <w:pPr>
        <w:ind w:left="6403" w:hanging="360"/>
      </w:pPr>
      <w:rPr>
        <w:rFonts w:ascii="Wingdings" w:hAnsi="Wingdings" w:hint="default"/>
      </w:rPr>
    </w:lvl>
  </w:abstractNum>
  <w:abstractNum w:abstractNumId="4" w15:restartNumberingAfterBreak="0">
    <w:nsid w:val="21602A2C"/>
    <w:multiLevelType w:val="hybridMultilevel"/>
    <w:tmpl w:val="4266AF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5142983"/>
    <w:multiLevelType w:val="hybridMultilevel"/>
    <w:tmpl w:val="97C4D054"/>
    <w:lvl w:ilvl="0" w:tplc="4FD04B78">
      <w:numFmt w:val="bullet"/>
      <w:lvlText w:val="-"/>
      <w:lvlJc w:val="left"/>
      <w:pPr>
        <w:ind w:left="643" w:hanging="360"/>
      </w:pPr>
      <w:rPr>
        <w:rFonts w:ascii="Arial" w:eastAsia="Times New Roman" w:hAnsi="Arial" w:cs="Arial" w:hint="default"/>
      </w:rPr>
    </w:lvl>
    <w:lvl w:ilvl="1" w:tplc="08070003" w:tentative="1">
      <w:start w:val="1"/>
      <w:numFmt w:val="bullet"/>
      <w:lvlText w:val="o"/>
      <w:lvlJc w:val="left"/>
      <w:pPr>
        <w:ind w:left="1363" w:hanging="360"/>
      </w:pPr>
      <w:rPr>
        <w:rFonts w:ascii="Courier New" w:hAnsi="Courier New" w:cs="Courier New" w:hint="default"/>
      </w:rPr>
    </w:lvl>
    <w:lvl w:ilvl="2" w:tplc="08070005" w:tentative="1">
      <w:start w:val="1"/>
      <w:numFmt w:val="bullet"/>
      <w:lvlText w:val=""/>
      <w:lvlJc w:val="left"/>
      <w:pPr>
        <w:ind w:left="2083" w:hanging="360"/>
      </w:pPr>
      <w:rPr>
        <w:rFonts w:ascii="Wingdings" w:hAnsi="Wingdings" w:hint="default"/>
      </w:rPr>
    </w:lvl>
    <w:lvl w:ilvl="3" w:tplc="08070001" w:tentative="1">
      <w:start w:val="1"/>
      <w:numFmt w:val="bullet"/>
      <w:lvlText w:val=""/>
      <w:lvlJc w:val="left"/>
      <w:pPr>
        <w:ind w:left="2803" w:hanging="360"/>
      </w:pPr>
      <w:rPr>
        <w:rFonts w:ascii="Symbol" w:hAnsi="Symbol" w:hint="default"/>
      </w:rPr>
    </w:lvl>
    <w:lvl w:ilvl="4" w:tplc="08070003" w:tentative="1">
      <w:start w:val="1"/>
      <w:numFmt w:val="bullet"/>
      <w:lvlText w:val="o"/>
      <w:lvlJc w:val="left"/>
      <w:pPr>
        <w:ind w:left="3523" w:hanging="360"/>
      </w:pPr>
      <w:rPr>
        <w:rFonts w:ascii="Courier New" w:hAnsi="Courier New" w:cs="Courier New" w:hint="default"/>
      </w:rPr>
    </w:lvl>
    <w:lvl w:ilvl="5" w:tplc="08070005" w:tentative="1">
      <w:start w:val="1"/>
      <w:numFmt w:val="bullet"/>
      <w:lvlText w:val=""/>
      <w:lvlJc w:val="left"/>
      <w:pPr>
        <w:ind w:left="4243" w:hanging="360"/>
      </w:pPr>
      <w:rPr>
        <w:rFonts w:ascii="Wingdings" w:hAnsi="Wingdings" w:hint="default"/>
      </w:rPr>
    </w:lvl>
    <w:lvl w:ilvl="6" w:tplc="08070001" w:tentative="1">
      <w:start w:val="1"/>
      <w:numFmt w:val="bullet"/>
      <w:lvlText w:val=""/>
      <w:lvlJc w:val="left"/>
      <w:pPr>
        <w:ind w:left="4963" w:hanging="360"/>
      </w:pPr>
      <w:rPr>
        <w:rFonts w:ascii="Symbol" w:hAnsi="Symbol" w:hint="default"/>
      </w:rPr>
    </w:lvl>
    <w:lvl w:ilvl="7" w:tplc="08070003" w:tentative="1">
      <w:start w:val="1"/>
      <w:numFmt w:val="bullet"/>
      <w:lvlText w:val="o"/>
      <w:lvlJc w:val="left"/>
      <w:pPr>
        <w:ind w:left="5683" w:hanging="360"/>
      </w:pPr>
      <w:rPr>
        <w:rFonts w:ascii="Courier New" w:hAnsi="Courier New" w:cs="Courier New" w:hint="default"/>
      </w:rPr>
    </w:lvl>
    <w:lvl w:ilvl="8" w:tplc="08070005" w:tentative="1">
      <w:start w:val="1"/>
      <w:numFmt w:val="bullet"/>
      <w:lvlText w:val=""/>
      <w:lvlJc w:val="left"/>
      <w:pPr>
        <w:ind w:left="6403" w:hanging="360"/>
      </w:pPr>
      <w:rPr>
        <w:rFonts w:ascii="Wingdings" w:hAnsi="Wingdings" w:hint="default"/>
      </w:rPr>
    </w:lvl>
  </w:abstractNum>
  <w:abstractNum w:abstractNumId="6" w15:restartNumberingAfterBreak="0">
    <w:nsid w:val="254F7674"/>
    <w:multiLevelType w:val="multilevel"/>
    <w:tmpl w:val="0DD88526"/>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8FA2806"/>
    <w:multiLevelType w:val="hybridMultilevel"/>
    <w:tmpl w:val="730E5BE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B0B73D9"/>
    <w:multiLevelType w:val="hybridMultilevel"/>
    <w:tmpl w:val="0FF0C1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C707654"/>
    <w:multiLevelType w:val="hybridMultilevel"/>
    <w:tmpl w:val="827EAD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E1C1888"/>
    <w:multiLevelType w:val="hybridMultilevel"/>
    <w:tmpl w:val="D3AA979E"/>
    <w:lvl w:ilvl="0" w:tplc="F6781298">
      <w:numFmt w:val="bullet"/>
      <w:lvlText w:val="-"/>
      <w:lvlJc w:val="left"/>
      <w:pPr>
        <w:ind w:left="643" w:hanging="360"/>
      </w:pPr>
      <w:rPr>
        <w:rFonts w:ascii="Arial" w:eastAsia="Times New Roman" w:hAnsi="Arial" w:cs="Arial" w:hint="default"/>
      </w:rPr>
    </w:lvl>
    <w:lvl w:ilvl="1" w:tplc="08070003" w:tentative="1">
      <w:start w:val="1"/>
      <w:numFmt w:val="bullet"/>
      <w:lvlText w:val="o"/>
      <w:lvlJc w:val="left"/>
      <w:pPr>
        <w:ind w:left="1363" w:hanging="360"/>
      </w:pPr>
      <w:rPr>
        <w:rFonts w:ascii="Courier New" w:hAnsi="Courier New" w:cs="Courier New" w:hint="default"/>
      </w:rPr>
    </w:lvl>
    <w:lvl w:ilvl="2" w:tplc="08070005" w:tentative="1">
      <w:start w:val="1"/>
      <w:numFmt w:val="bullet"/>
      <w:lvlText w:val=""/>
      <w:lvlJc w:val="left"/>
      <w:pPr>
        <w:ind w:left="2083" w:hanging="360"/>
      </w:pPr>
      <w:rPr>
        <w:rFonts w:ascii="Wingdings" w:hAnsi="Wingdings" w:hint="default"/>
      </w:rPr>
    </w:lvl>
    <w:lvl w:ilvl="3" w:tplc="08070001" w:tentative="1">
      <w:start w:val="1"/>
      <w:numFmt w:val="bullet"/>
      <w:lvlText w:val=""/>
      <w:lvlJc w:val="left"/>
      <w:pPr>
        <w:ind w:left="2803" w:hanging="360"/>
      </w:pPr>
      <w:rPr>
        <w:rFonts w:ascii="Symbol" w:hAnsi="Symbol" w:hint="default"/>
      </w:rPr>
    </w:lvl>
    <w:lvl w:ilvl="4" w:tplc="08070003" w:tentative="1">
      <w:start w:val="1"/>
      <w:numFmt w:val="bullet"/>
      <w:lvlText w:val="o"/>
      <w:lvlJc w:val="left"/>
      <w:pPr>
        <w:ind w:left="3523" w:hanging="360"/>
      </w:pPr>
      <w:rPr>
        <w:rFonts w:ascii="Courier New" w:hAnsi="Courier New" w:cs="Courier New" w:hint="default"/>
      </w:rPr>
    </w:lvl>
    <w:lvl w:ilvl="5" w:tplc="08070005" w:tentative="1">
      <w:start w:val="1"/>
      <w:numFmt w:val="bullet"/>
      <w:lvlText w:val=""/>
      <w:lvlJc w:val="left"/>
      <w:pPr>
        <w:ind w:left="4243" w:hanging="360"/>
      </w:pPr>
      <w:rPr>
        <w:rFonts w:ascii="Wingdings" w:hAnsi="Wingdings" w:hint="default"/>
      </w:rPr>
    </w:lvl>
    <w:lvl w:ilvl="6" w:tplc="08070001" w:tentative="1">
      <w:start w:val="1"/>
      <w:numFmt w:val="bullet"/>
      <w:lvlText w:val=""/>
      <w:lvlJc w:val="left"/>
      <w:pPr>
        <w:ind w:left="4963" w:hanging="360"/>
      </w:pPr>
      <w:rPr>
        <w:rFonts w:ascii="Symbol" w:hAnsi="Symbol" w:hint="default"/>
      </w:rPr>
    </w:lvl>
    <w:lvl w:ilvl="7" w:tplc="08070003" w:tentative="1">
      <w:start w:val="1"/>
      <w:numFmt w:val="bullet"/>
      <w:lvlText w:val="o"/>
      <w:lvlJc w:val="left"/>
      <w:pPr>
        <w:ind w:left="5683" w:hanging="360"/>
      </w:pPr>
      <w:rPr>
        <w:rFonts w:ascii="Courier New" w:hAnsi="Courier New" w:cs="Courier New" w:hint="default"/>
      </w:rPr>
    </w:lvl>
    <w:lvl w:ilvl="8" w:tplc="08070005" w:tentative="1">
      <w:start w:val="1"/>
      <w:numFmt w:val="bullet"/>
      <w:lvlText w:val=""/>
      <w:lvlJc w:val="left"/>
      <w:pPr>
        <w:ind w:left="6403" w:hanging="360"/>
      </w:pPr>
      <w:rPr>
        <w:rFonts w:ascii="Wingdings" w:hAnsi="Wingdings" w:hint="default"/>
      </w:rPr>
    </w:lvl>
  </w:abstractNum>
  <w:abstractNum w:abstractNumId="11" w15:restartNumberingAfterBreak="0">
    <w:nsid w:val="37590546"/>
    <w:multiLevelType w:val="hybridMultilevel"/>
    <w:tmpl w:val="E84428E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B335433"/>
    <w:multiLevelType w:val="hybridMultilevel"/>
    <w:tmpl w:val="DF8EE73C"/>
    <w:lvl w:ilvl="0" w:tplc="21E0D16E">
      <w:start w:val="1"/>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3678B4"/>
    <w:multiLevelType w:val="hybridMultilevel"/>
    <w:tmpl w:val="C3E6DA5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5727051"/>
    <w:multiLevelType w:val="hybridMultilevel"/>
    <w:tmpl w:val="4C5013D2"/>
    <w:lvl w:ilvl="0" w:tplc="3D18154C">
      <w:start w:val="1"/>
      <w:numFmt w:val="bullet"/>
      <w:lvlText w:val=""/>
      <w:lvlJc w:val="left"/>
      <w:pPr>
        <w:ind w:left="720" w:hanging="360"/>
      </w:pPr>
      <w:rPr>
        <w:rFonts w:ascii="Symbol" w:hAnsi="Symbol" w:hint="default"/>
      </w:rPr>
    </w:lvl>
    <w:lvl w:ilvl="1" w:tplc="428EB1AE" w:tentative="1">
      <w:start w:val="1"/>
      <w:numFmt w:val="bullet"/>
      <w:lvlText w:val="o"/>
      <w:lvlJc w:val="left"/>
      <w:pPr>
        <w:ind w:left="1440" w:hanging="360"/>
      </w:pPr>
      <w:rPr>
        <w:rFonts w:ascii="Courier New" w:hAnsi="Courier New" w:cs="Courier New" w:hint="default"/>
      </w:rPr>
    </w:lvl>
    <w:lvl w:ilvl="2" w:tplc="0BFE5110" w:tentative="1">
      <w:start w:val="1"/>
      <w:numFmt w:val="bullet"/>
      <w:lvlText w:val=""/>
      <w:lvlJc w:val="left"/>
      <w:pPr>
        <w:ind w:left="2160" w:hanging="360"/>
      </w:pPr>
      <w:rPr>
        <w:rFonts w:ascii="Wingdings" w:hAnsi="Wingdings" w:hint="default"/>
      </w:rPr>
    </w:lvl>
    <w:lvl w:ilvl="3" w:tplc="33AEFB68" w:tentative="1">
      <w:start w:val="1"/>
      <w:numFmt w:val="bullet"/>
      <w:lvlText w:val=""/>
      <w:lvlJc w:val="left"/>
      <w:pPr>
        <w:ind w:left="2880" w:hanging="360"/>
      </w:pPr>
      <w:rPr>
        <w:rFonts w:ascii="Symbol" w:hAnsi="Symbol" w:hint="default"/>
      </w:rPr>
    </w:lvl>
    <w:lvl w:ilvl="4" w:tplc="54A4877C" w:tentative="1">
      <w:start w:val="1"/>
      <w:numFmt w:val="bullet"/>
      <w:lvlText w:val="o"/>
      <w:lvlJc w:val="left"/>
      <w:pPr>
        <w:ind w:left="3600" w:hanging="360"/>
      </w:pPr>
      <w:rPr>
        <w:rFonts w:ascii="Courier New" w:hAnsi="Courier New" w:cs="Courier New" w:hint="default"/>
      </w:rPr>
    </w:lvl>
    <w:lvl w:ilvl="5" w:tplc="0DF243C4" w:tentative="1">
      <w:start w:val="1"/>
      <w:numFmt w:val="bullet"/>
      <w:lvlText w:val=""/>
      <w:lvlJc w:val="left"/>
      <w:pPr>
        <w:ind w:left="4320" w:hanging="360"/>
      </w:pPr>
      <w:rPr>
        <w:rFonts w:ascii="Wingdings" w:hAnsi="Wingdings" w:hint="default"/>
      </w:rPr>
    </w:lvl>
    <w:lvl w:ilvl="6" w:tplc="0382063A" w:tentative="1">
      <w:start w:val="1"/>
      <w:numFmt w:val="bullet"/>
      <w:lvlText w:val=""/>
      <w:lvlJc w:val="left"/>
      <w:pPr>
        <w:ind w:left="5040" w:hanging="360"/>
      </w:pPr>
      <w:rPr>
        <w:rFonts w:ascii="Symbol" w:hAnsi="Symbol" w:hint="default"/>
      </w:rPr>
    </w:lvl>
    <w:lvl w:ilvl="7" w:tplc="5964D578" w:tentative="1">
      <w:start w:val="1"/>
      <w:numFmt w:val="bullet"/>
      <w:lvlText w:val="o"/>
      <w:lvlJc w:val="left"/>
      <w:pPr>
        <w:ind w:left="5760" w:hanging="360"/>
      </w:pPr>
      <w:rPr>
        <w:rFonts w:ascii="Courier New" w:hAnsi="Courier New" w:cs="Courier New" w:hint="default"/>
      </w:rPr>
    </w:lvl>
    <w:lvl w:ilvl="8" w:tplc="ED4AF04A" w:tentative="1">
      <w:start w:val="1"/>
      <w:numFmt w:val="bullet"/>
      <w:lvlText w:val=""/>
      <w:lvlJc w:val="left"/>
      <w:pPr>
        <w:ind w:left="6480" w:hanging="360"/>
      </w:pPr>
      <w:rPr>
        <w:rFonts w:ascii="Wingdings" w:hAnsi="Wingdings" w:hint="default"/>
      </w:rPr>
    </w:lvl>
  </w:abstractNum>
  <w:abstractNum w:abstractNumId="15" w15:restartNumberingAfterBreak="0">
    <w:nsid w:val="4DE92088"/>
    <w:multiLevelType w:val="hybridMultilevel"/>
    <w:tmpl w:val="89A60A72"/>
    <w:lvl w:ilvl="0" w:tplc="08070001">
      <w:start w:val="1"/>
      <w:numFmt w:val="bullet"/>
      <w:lvlText w:val=""/>
      <w:lvlJc w:val="left"/>
      <w:pPr>
        <w:ind w:left="1003" w:hanging="360"/>
      </w:pPr>
      <w:rPr>
        <w:rFonts w:ascii="Symbol" w:hAnsi="Symbol" w:hint="default"/>
      </w:rPr>
    </w:lvl>
    <w:lvl w:ilvl="1" w:tplc="08070003" w:tentative="1">
      <w:start w:val="1"/>
      <w:numFmt w:val="bullet"/>
      <w:lvlText w:val="o"/>
      <w:lvlJc w:val="left"/>
      <w:pPr>
        <w:ind w:left="1723" w:hanging="360"/>
      </w:pPr>
      <w:rPr>
        <w:rFonts w:ascii="Courier New" w:hAnsi="Courier New" w:cs="Courier New" w:hint="default"/>
      </w:rPr>
    </w:lvl>
    <w:lvl w:ilvl="2" w:tplc="08070005" w:tentative="1">
      <w:start w:val="1"/>
      <w:numFmt w:val="bullet"/>
      <w:lvlText w:val=""/>
      <w:lvlJc w:val="left"/>
      <w:pPr>
        <w:ind w:left="2443" w:hanging="360"/>
      </w:pPr>
      <w:rPr>
        <w:rFonts w:ascii="Wingdings" w:hAnsi="Wingdings" w:hint="default"/>
      </w:rPr>
    </w:lvl>
    <w:lvl w:ilvl="3" w:tplc="08070001" w:tentative="1">
      <w:start w:val="1"/>
      <w:numFmt w:val="bullet"/>
      <w:lvlText w:val=""/>
      <w:lvlJc w:val="left"/>
      <w:pPr>
        <w:ind w:left="3163" w:hanging="360"/>
      </w:pPr>
      <w:rPr>
        <w:rFonts w:ascii="Symbol" w:hAnsi="Symbol" w:hint="default"/>
      </w:rPr>
    </w:lvl>
    <w:lvl w:ilvl="4" w:tplc="08070003" w:tentative="1">
      <w:start w:val="1"/>
      <w:numFmt w:val="bullet"/>
      <w:lvlText w:val="o"/>
      <w:lvlJc w:val="left"/>
      <w:pPr>
        <w:ind w:left="3883" w:hanging="360"/>
      </w:pPr>
      <w:rPr>
        <w:rFonts w:ascii="Courier New" w:hAnsi="Courier New" w:cs="Courier New" w:hint="default"/>
      </w:rPr>
    </w:lvl>
    <w:lvl w:ilvl="5" w:tplc="08070005" w:tentative="1">
      <w:start w:val="1"/>
      <w:numFmt w:val="bullet"/>
      <w:lvlText w:val=""/>
      <w:lvlJc w:val="left"/>
      <w:pPr>
        <w:ind w:left="4603" w:hanging="360"/>
      </w:pPr>
      <w:rPr>
        <w:rFonts w:ascii="Wingdings" w:hAnsi="Wingdings" w:hint="default"/>
      </w:rPr>
    </w:lvl>
    <w:lvl w:ilvl="6" w:tplc="08070001" w:tentative="1">
      <w:start w:val="1"/>
      <w:numFmt w:val="bullet"/>
      <w:lvlText w:val=""/>
      <w:lvlJc w:val="left"/>
      <w:pPr>
        <w:ind w:left="5323" w:hanging="360"/>
      </w:pPr>
      <w:rPr>
        <w:rFonts w:ascii="Symbol" w:hAnsi="Symbol" w:hint="default"/>
      </w:rPr>
    </w:lvl>
    <w:lvl w:ilvl="7" w:tplc="08070003" w:tentative="1">
      <w:start w:val="1"/>
      <w:numFmt w:val="bullet"/>
      <w:lvlText w:val="o"/>
      <w:lvlJc w:val="left"/>
      <w:pPr>
        <w:ind w:left="6043" w:hanging="360"/>
      </w:pPr>
      <w:rPr>
        <w:rFonts w:ascii="Courier New" w:hAnsi="Courier New" w:cs="Courier New" w:hint="default"/>
      </w:rPr>
    </w:lvl>
    <w:lvl w:ilvl="8" w:tplc="08070005" w:tentative="1">
      <w:start w:val="1"/>
      <w:numFmt w:val="bullet"/>
      <w:lvlText w:val=""/>
      <w:lvlJc w:val="left"/>
      <w:pPr>
        <w:ind w:left="6763" w:hanging="360"/>
      </w:pPr>
      <w:rPr>
        <w:rFonts w:ascii="Wingdings" w:hAnsi="Wingdings" w:hint="default"/>
      </w:rPr>
    </w:lvl>
  </w:abstractNum>
  <w:abstractNum w:abstractNumId="16" w15:restartNumberingAfterBreak="0">
    <w:nsid w:val="510334F3"/>
    <w:multiLevelType w:val="hybridMultilevel"/>
    <w:tmpl w:val="FF78629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308331E"/>
    <w:multiLevelType w:val="singleLevel"/>
    <w:tmpl w:val="34305FCE"/>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B076755"/>
    <w:multiLevelType w:val="hybridMultilevel"/>
    <w:tmpl w:val="C6C0692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6F3D532F"/>
    <w:multiLevelType w:val="hybridMultilevel"/>
    <w:tmpl w:val="D49610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7BC27F8"/>
    <w:multiLevelType w:val="hybridMultilevel"/>
    <w:tmpl w:val="460CC6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58742659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02138870">
    <w:abstractNumId w:val="17"/>
  </w:num>
  <w:num w:numId="3" w16cid:durableId="619342251">
    <w:abstractNumId w:val="12"/>
  </w:num>
  <w:num w:numId="4" w16cid:durableId="2014602115">
    <w:abstractNumId w:val="5"/>
  </w:num>
  <w:num w:numId="5" w16cid:durableId="1759717714">
    <w:abstractNumId w:val="3"/>
  </w:num>
  <w:num w:numId="6" w16cid:durableId="1608073657">
    <w:abstractNumId w:val="15"/>
  </w:num>
  <w:num w:numId="7" w16cid:durableId="1412237960">
    <w:abstractNumId w:val="10"/>
  </w:num>
  <w:num w:numId="8" w16cid:durableId="238834171">
    <w:abstractNumId w:val="20"/>
  </w:num>
  <w:num w:numId="9" w16cid:durableId="70466135">
    <w:abstractNumId w:val="2"/>
  </w:num>
  <w:num w:numId="10" w16cid:durableId="1846020197">
    <w:abstractNumId w:val="1"/>
  </w:num>
  <w:num w:numId="11" w16cid:durableId="852763795">
    <w:abstractNumId w:val="7"/>
  </w:num>
  <w:num w:numId="12" w16cid:durableId="775906736">
    <w:abstractNumId w:val="19"/>
  </w:num>
  <w:num w:numId="13" w16cid:durableId="953708233">
    <w:abstractNumId w:val="4"/>
  </w:num>
  <w:num w:numId="14" w16cid:durableId="643006264">
    <w:abstractNumId w:val="9"/>
  </w:num>
  <w:num w:numId="15" w16cid:durableId="1638953277">
    <w:abstractNumId w:val="13"/>
  </w:num>
  <w:num w:numId="16" w16cid:durableId="307325769">
    <w:abstractNumId w:val="16"/>
  </w:num>
  <w:num w:numId="17" w16cid:durableId="1676498541">
    <w:abstractNumId w:val="18"/>
  </w:num>
  <w:num w:numId="18" w16cid:durableId="1224609619">
    <w:abstractNumId w:val="6"/>
  </w:num>
  <w:num w:numId="19" w16cid:durableId="1517425191">
    <w:abstractNumId w:val="8"/>
  </w:num>
  <w:num w:numId="20" w16cid:durableId="306397662">
    <w:abstractNumId w:val="11"/>
  </w:num>
  <w:num w:numId="21" w16cid:durableId="1438135964">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U3iRsBHEFJfCgq5pTocZmEflnH3bnKHJA+vRT2yEqNX08SGnSXWdlsG7jRqDqbSMuaMwiX8cU7Kh3gRxvuktg==" w:salt="nbTOtoKPK5uRbgsTvHTgm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6B"/>
    <w:rsid w:val="00000AF9"/>
    <w:rsid w:val="000010FA"/>
    <w:rsid w:val="000056D7"/>
    <w:rsid w:val="000061D2"/>
    <w:rsid w:val="00006BB7"/>
    <w:rsid w:val="00010305"/>
    <w:rsid w:val="00014481"/>
    <w:rsid w:val="00015812"/>
    <w:rsid w:val="0002053F"/>
    <w:rsid w:val="00021F7E"/>
    <w:rsid w:val="00023011"/>
    <w:rsid w:val="00024F08"/>
    <w:rsid w:val="00025742"/>
    <w:rsid w:val="000259B6"/>
    <w:rsid w:val="00026672"/>
    <w:rsid w:val="000333DD"/>
    <w:rsid w:val="00033994"/>
    <w:rsid w:val="00033B72"/>
    <w:rsid w:val="000358D5"/>
    <w:rsid w:val="000363FC"/>
    <w:rsid w:val="00041998"/>
    <w:rsid w:val="000452BC"/>
    <w:rsid w:val="00045B02"/>
    <w:rsid w:val="00047E4F"/>
    <w:rsid w:val="0005030B"/>
    <w:rsid w:val="00052904"/>
    <w:rsid w:val="00052F2E"/>
    <w:rsid w:val="000578A9"/>
    <w:rsid w:val="00057B20"/>
    <w:rsid w:val="000614E0"/>
    <w:rsid w:val="00065634"/>
    <w:rsid w:val="000663C9"/>
    <w:rsid w:val="00070F43"/>
    <w:rsid w:val="00071B84"/>
    <w:rsid w:val="00073F32"/>
    <w:rsid w:val="000741A0"/>
    <w:rsid w:val="00076CEC"/>
    <w:rsid w:val="00081BC6"/>
    <w:rsid w:val="0008264D"/>
    <w:rsid w:val="000853A4"/>
    <w:rsid w:val="000855ED"/>
    <w:rsid w:val="00085EEE"/>
    <w:rsid w:val="00087488"/>
    <w:rsid w:val="000911AB"/>
    <w:rsid w:val="00092EF3"/>
    <w:rsid w:val="0009337C"/>
    <w:rsid w:val="00093776"/>
    <w:rsid w:val="00094014"/>
    <w:rsid w:val="0009444A"/>
    <w:rsid w:val="000945E0"/>
    <w:rsid w:val="00095865"/>
    <w:rsid w:val="000963E4"/>
    <w:rsid w:val="000A0D43"/>
    <w:rsid w:val="000A1BA7"/>
    <w:rsid w:val="000A635C"/>
    <w:rsid w:val="000A68D5"/>
    <w:rsid w:val="000B1637"/>
    <w:rsid w:val="000B1D25"/>
    <w:rsid w:val="000B298A"/>
    <w:rsid w:val="000B5F21"/>
    <w:rsid w:val="000B6350"/>
    <w:rsid w:val="000B6734"/>
    <w:rsid w:val="000C1538"/>
    <w:rsid w:val="000C3CAB"/>
    <w:rsid w:val="000D0495"/>
    <w:rsid w:val="000D1C35"/>
    <w:rsid w:val="000D2117"/>
    <w:rsid w:val="000D2214"/>
    <w:rsid w:val="000D3CAE"/>
    <w:rsid w:val="000D4C5E"/>
    <w:rsid w:val="000D5D91"/>
    <w:rsid w:val="000E35B9"/>
    <w:rsid w:val="000E4478"/>
    <w:rsid w:val="000E5AE4"/>
    <w:rsid w:val="000E6217"/>
    <w:rsid w:val="000E66D0"/>
    <w:rsid w:val="000F3AB7"/>
    <w:rsid w:val="000F5427"/>
    <w:rsid w:val="000F5941"/>
    <w:rsid w:val="000F6729"/>
    <w:rsid w:val="000F7403"/>
    <w:rsid w:val="000F7F16"/>
    <w:rsid w:val="0010004C"/>
    <w:rsid w:val="00101B25"/>
    <w:rsid w:val="00102A1F"/>
    <w:rsid w:val="001049A0"/>
    <w:rsid w:val="00104A7E"/>
    <w:rsid w:val="001059DE"/>
    <w:rsid w:val="00106C6E"/>
    <w:rsid w:val="0011071F"/>
    <w:rsid w:val="00111CD9"/>
    <w:rsid w:val="001137B1"/>
    <w:rsid w:val="001149E2"/>
    <w:rsid w:val="00117F9B"/>
    <w:rsid w:val="00120027"/>
    <w:rsid w:val="001201A9"/>
    <w:rsid w:val="00120C10"/>
    <w:rsid w:val="00121E8F"/>
    <w:rsid w:val="001221FD"/>
    <w:rsid w:val="00122DD0"/>
    <w:rsid w:val="00122FB6"/>
    <w:rsid w:val="00123AC7"/>
    <w:rsid w:val="00123D20"/>
    <w:rsid w:val="00125479"/>
    <w:rsid w:val="001323B7"/>
    <w:rsid w:val="00134283"/>
    <w:rsid w:val="00135571"/>
    <w:rsid w:val="001363A7"/>
    <w:rsid w:val="00136C2C"/>
    <w:rsid w:val="00142743"/>
    <w:rsid w:val="00143A72"/>
    <w:rsid w:val="00145ADB"/>
    <w:rsid w:val="001510AE"/>
    <w:rsid w:val="001512EF"/>
    <w:rsid w:val="00152118"/>
    <w:rsid w:val="00152410"/>
    <w:rsid w:val="00152E8A"/>
    <w:rsid w:val="001543FC"/>
    <w:rsid w:val="00155861"/>
    <w:rsid w:val="001558C8"/>
    <w:rsid w:val="001558C9"/>
    <w:rsid w:val="00156FB4"/>
    <w:rsid w:val="00162509"/>
    <w:rsid w:val="001632B6"/>
    <w:rsid w:val="00163F1A"/>
    <w:rsid w:val="001709FC"/>
    <w:rsid w:val="00171806"/>
    <w:rsid w:val="00175BAC"/>
    <w:rsid w:val="00175BFD"/>
    <w:rsid w:val="0017773D"/>
    <w:rsid w:val="0018256E"/>
    <w:rsid w:val="00182C15"/>
    <w:rsid w:val="00182E40"/>
    <w:rsid w:val="001833F6"/>
    <w:rsid w:val="00190381"/>
    <w:rsid w:val="00191C43"/>
    <w:rsid w:val="00193FFA"/>
    <w:rsid w:val="00194E4F"/>
    <w:rsid w:val="0019503C"/>
    <w:rsid w:val="00196BDC"/>
    <w:rsid w:val="001970C0"/>
    <w:rsid w:val="001978A1"/>
    <w:rsid w:val="001A2D28"/>
    <w:rsid w:val="001A329A"/>
    <w:rsid w:val="001A3B84"/>
    <w:rsid w:val="001A52CB"/>
    <w:rsid w:val="001B2829"/>
    <w:rsid w:val="001B4DF6"/>
    <w:rsid w:val="001B555D"/>
    <w:rsid w:val="001B6A3D"/>
    <w:rsid w:val="001B7E35"/>
    <w:rsid w:val="001C1B9E"/>
    <w:rsid w:val="001C64EA"/>
    <w:rsid w:val="001C6DC1"/>
    <w:rsid w:val="001D1331"/>
    <w:rsid w:val="001D1B45"/>
    <w:rsid w:val="001D294C"/>
    <w:rsid w:val="001D5320"/>
    <w:rsid w:val="001D6373"/>
    <w:rsid w:val="001E047A"/>
    <w:rsid w:val="001E0AAE"/>
    <w:rsid w:val="001E3830"/>
    <w:rsid w:val="001E4B32"/>
    <w:rsid w:val="001E4BCB"/>
    <w:rsid w:val="001E57C5"/>
    <w:rsid w:val="001E7016"/>
    <w:rsid w:val="001F14FF"/>
    <w:rsid w:val="001F1BD2"/>
    <w:rsid w:val="001F311D"/>
    <w:rsid w:val="001F4C1B"/>
    <w:rsid w:val="001F53F1"/>
    <w:rsid w:val="001F686D"/>
    <w:rsid w:val="0020030F"/>
    <w:rsid w:val="00200E29"/>
    <w:rsid w:val="00204547"/>
    <w:rsid w:val="00204D37"/>
    <w:rsid w:val="00207458"/>
    <w:rsid w:val="002102D5"/>
    <w:rsid w:val="00211B48"/>
    <w:rsid w:val="00214C25"/>
    <w:rsid w:val="002151BB"/>
    <w:rsid w:val="00215E39"/>
    <w:rsid w:val="002166A9"/>
    <w:rsid w:val="00216ADE"/>
    <w:rsid w:val="0021711D"/>
    <w:rsid w:val="0021790C"/>
    <w:rsid w:val="00217D22"/>
    <w:rsid w:val="002257B0"/>
    <w:rsid w:val="00225A31"/>
    <w:rsid w:val="00230A4E"/>
    <w:rsid w:val="00230EEB"/>
    <w:rsid w:val="00233562"/>
    <w:rsid w:val="00234976"/>
    <w:rsid w:val="00236003"/>
    <w:rsid w:val="00236951"/>
    <w:rsid w:val="002411C2"/>
    <w:rsid w:val="002413B4"/>
    <w:rsid w:val="0024454D"/>
    <w:rsid w:val="00244801"/>
    <w:rsid w:val="00244EFB"/>
    <w:rsid w:val="002477BC"/>
    <w:rsid w:val="002514ED"/>
    <w:rsid w:val="002526D5"/>
    <w:rsid w:val="00252AF8"/>
    <w:rsid w:val="00252F8C"/>
    <w:rsid w:val="00252FDE"/>
    <w:rsid w:val="002532E1"/>
    <w:rsid w:val="0025431F"/>
    <w:rsid w:val="00254722"/>
    <w:rsid w:val="00254BAC"/>
    <w:rsid w:val="00256962"/>
    <w:rsid w:val="00256BE7"/>
    <w:rsid w:val="00257CAF"/>
    <w:rsid w:val="002602B0"/>
    <w:rsid w:val="00262DEC"/>
    <w:rsid w:val="00265D40"/>
    <w:rsid w:val="00266553"/>
    <w:rsid w:val="0026747E"/>
    <w:rsid w:val="00267F05"/>
    <w:rsid w:val="00270D8A"/>
    <w:rsid w:val="00271F48"/>
    <w:rsid w:val="00280AF4"/>
    <w:rsid w:val="00280B52"/>
    <w:rsid w:val="002810DD"/>
    <w:rsid w:val="00281115"/>
    <w:rsid w:val="0028195F"/>
    <w:rsid w:val="002819FA"/>
    <w:rsid w:val="00283106"/>
    <w:rsid w:val="00283772"/>
    <w:rsid w:val="00284277"/>
    <w:rsid w:val="00284D3F"/>
    <w:rsid w:val="00286C0E"/>
    <w:rsid w:val="0028752D"/>
    <w:rsid w:val="00290E8A"/>
    <w:rsid w:val="002941A1"/>
    <w:rsid w:val="002A17DD"/>
    <w:rsid w:val="002A1D2D"/>
    <w:rsid w:val="002A26BB"/>
    <w:rsid w:val="002A2FF2"/>
    <w:rsid w:val="002A337F"/>
    <w:rsid w:val="002A71FA"/>
    <w:rsid w:val="002A7582"/>
    <w:rsid w:val="002B4656"/>
    <w:rsid w:val="002C03F1"/>
    <w:rsid w:val="002C174B"/>
    <w:rsid w:val="002C1943"/>
    <w:rsid w:val="002C6ABB"/>
    <w:rsid w:val="002D1028"/>
    <w:rsid w:val="002D209E"/>
    <w:rsid w:val="002D4BF8"/>
    <w:rsid w:val="002D576F"/>
    <w:rsid w:val="002D5835"/>
    <w:rsid w:val="002E0137"/>
    <w:rsid w:val="002E02A4"/>
    <w:rsid w:val="002E0699"/>
    <w:rsid w:val="002E4416"/>
    <w:rsid w:val="002E52ED"/>
    <w:rsid w:val="002E7621"/>
    <w:rsid w:val="002E780B"/>
    <w:rsid w:val="002F270A"/>
    <w:rsid w:val="002F2A00"/>
    <w:rsid w:val="002F7546"/>
    <w:rsid w:val="00300CBD"/>
    <w:rsid w:val="00310A24"/>
    <w:rsid w:val="003113D2"/>
    <w:rsid w:val="00311B7A"/>
    <w:rsid w:val="00312B82"/>
    <w:rsid w:val="00316535"/>
    <w:rsid w:val="00316C2C"/>
    <w:rsid w:val="00317016"/>
    <w:rsid w:val="00320F0C"/>
    <w:rsid w:val="00322179"/>
    <w:rsid w:val="00322528"/>
    <w:rsid w:val="00323E34"/>
    <w:rsid w:val="00323FBE"/>
    <w:rsid w:val="00324D8A"/>
    <w:rsid w:val="003252B8"/>
    <w:rsid w:val="00326E45"/>
    <w:rsid w:val="003339CD"/>
    <w:rsid w:val="00334868"/>
    <w:rsid w:val="00335754"/>
    <w:rsid w:val="003405D2"/>
    <w:rsid w:val="003415D8"/>
    <w:rsid w:val="00341684"/>
    <w:rsid w:val="003425A9"/>
    <w:rsid w:val="00342FCF"/>
    <w:rsid w:val="0034358B"/>
    <w:rsid w:val="00343A30"/>
    <w:rsid w:val="00343B03"/>
    <w:rsid w:val="00345745"/>
    <w:rsid w:val="003514FA"/>
    <w:rsid w:val="00356992"/>
    <w:rsid w:val="003601F6"/>
    <w:rsid w:val="00361B4B"/>
    <w:rsid w:val="00364371"/>
    <w:rsid w:val="00365F78"/>
    <w:rsid w:val="00366FA4"/>
    <w:rsid w:val="003702F3"/>
    <w:rsid w:val="00370B06"/>
    <w:rsid w:val="00370FFD"/>
    <w:rsid w:val="00375A1B"/>
    <w:rsid w:val="00375B6C"/>
    <w:rsid w:val="00376D7C"/>
    <w:rsid w:val="003807D2"/>
    <w:rsid w:val="00382786"/>
    <w:rsid w:val="00382AAE"/>
    <w:rsid w:val="00383E28"/>
    <w:rsid w:val="003847CF"/>
    <w:rsid w:val="00386A85"/>
    <w:rsid w:val="00386BC1"/>
    <w:rsid w:val="00387D31"/>
    <w:rsid w:val="00387DDF"/>
    <w:rsid w:val="0039057E"/>
    <w:rsid w:val="0039266E"/>
    <w:rsid w:val="00392BEC"/>
    <w:rsid w:val="00393C09"/>
    <w:rsid w:val="003961CD"/>
    <w:rsid w:val="0039638A"/>
    <w:rsid w:val="00397027"/>
    <w:rsid w:val="0039777E"/>
    <w:rsid w:val="00397845"/>
    <w:rsid w:val="00397B15"/>
    <w:rsid w:val="003A0BBA"/>
    <w:rsid w:val="003A175D"/>
    <w:rsid w:val="003A3804"/>
    <w:rsid w:val="003A433D"/>
    <w:rsid w:val="003A4721"/>
    <w:rsid w:val="003A5CBB"/>
    <w:rsid w:val="003A7584"/>
    <w:rsid w:val="003A7DD2"/>
    <w:rsid w:val="003B0FA2"/>
    <w:rsid w:val="003B5542"/>
    <w:rsid w:val="003C0D9A"/>
    <w:rsid w:val="003C1C1C"/>
    <w:rsid w:val="003C3227"/>
    <w:rsid w:val="003C35EC"/>
    <w:rsid w:val="003C4FC7"/>
    <w:rsid w:val="003C70AF"/>
    <w:rsid w:val="003D114D"/>
    <w:rsid w:val="003D165A"/>
    <w:rsid w:val="003D1662"/>
    <w:rsid w:val="003D2AE4"/>
    <w:rsid w:val="003D424C"/>
    <w:rsid w:val="003D493D"/>
    <w:rsid w:val="003D5411"/>
    <w:rsid w:val="003D6AFE"/>
    <w:rsid w:val="003E0363"/>
    <w:rsid w:val="003E1E50"/>
    <w:rsid w:val="003E3315"/>
    <w:rsid w:val="003E497A"/>
    <w:rsid w:val="003E502B"/>
    <w:rsid w:val="003E531E"/>
    <w:rsid w:val="003E56AB"/>
    <w:rsid w:val="003E61D7"/>
    <w:rsid w:val="003E6511"/>
    <w:rsid w:val="003F1ED3"/>
    <w:rsid w:val="003F3219"/>
    <w:rsid w:val="003F4EAC"/>
    <w:rsid w:val="003F55CE"/>
    <w:rsid w:val="003F5B20"/>
    <w:rsid w:val="003F67B1"/>
    <w:rsid w:val="003F7C30"/>
    <w:rsid w:val="004014AE"/>
    <w:rsid w:val="00405778"/>
    <w:rsid w:val="0040582A"/>
    <w:rsid w:val="0040653C"/>
    <w:rsid w:val="00411EF1"/>
    <w:rsid w:val="00412389"/>
    <w:rsid w:val="004123AF"/>
    <w:rsid w:val="0041373F"/>
    <w:rsid w:val="004139A4"/>
    <w:rsid w:val="00413B51"/>
    <w:rsid w:val="00413D9D"/>
    <w:rsid w:val="0041454F"/>
    <w:rsid w:val="004148E9"/>
    <w:rsid w:val="00416659"/>
    <w:rsid w:val="00420498"/>
    <w:rsid w:val="0042051D"/>
    <w:rsid w:val="004237E0"/>
    <w:rsid w:val="00424FD0"/>
    <w:rsid w:val="00425F84"/>
    <w:rsid w:val="00426D05"/>
    <w:rsid w:val="004270B9"/>
    <w:rsid w:val="00427B3D"/>
    <w:rsid w:val="004309B8"/>
    <w:rsid w:val="00431063"/>
    <w:rsid w:val="004331AB"/>
    <w:rsid w:val="0043548E"/>
    <w:rsid w:val="004368F2"/>
    <w:rsid w:val="0044109C"/>
    <w:rsid w:val="00441D96"/>
    <w:rsid w:val="00442C4C"/>
    <w:rsid w:val="0044501A"/>
    <w:rsid w:val="004474EA"/>
    <w:rsid w:val="0044750B"/>
    <w:rsid w:val="00447F7D"/>
    <w:rsid w:val="00450C01"/>
    <w:rsid w:val="00450D53"/>
    <w:rsid w:val="00450FAE"/>
    <w:rsid w:val="0045238A"/>
    <w:rsid w:val="00456004"/>
    <w:rsid w:val="00456F81"/>
    <w:rsid w:val="004578AA"/>
    <w:rsid w:val="00460EF4"/>
    <w:rsid w:val="004612E5"/>
    <w:rsid w:val="00461E74"/>
    <w:rsid w:val="00463FC7"/>
    <w:rsid w:val="00465EC0"/>
    <w:rsid w:val="004676A2"/>
    <w:rsid w:val="004705CC"/>
    <w:rsid w:val="004718F6"/>
    <w:rsid w:val="00474C8A"/>
    <w:rsid w:val="00475302"/>
    <w:rsid w:val="00476548"/>
    <w:rsid w:val="00476B9F"/>
    <w:rsid w:val="00477270"/>
    <w:rsid w:val="00480221"/>
    <w:rsid w:val="004815F3"/>
    <w:rsid w:val="004826E1"/>
    <w:rsid w:val="00482C47"/>
    <w:rsid w:val="00486728"/>
    <w:rsid w:val="004868BF"/>
    <w:rsid w:val="00487575"/>
    <w:rsid w:val="00487E09"/>
    <w:rsid w:val="00490801"/>
    <w:rsid w:val="00492FFF"/>
    <w:rsid w:val="0049353D"/>
    <w:rsid w:val="004A27B6"/>
    <w:rsid w:val="004A5167"/>
    <w:rsid w:val="004A5A26"/>
    <w:rsid w:val="004B3365"/>
    <w:rsid w:val="004B3923"/>
    <w:rsid w:val="004B50C0"/>
    <w:rsid w:val="004B6AFD"/>
    <w:rsid w:val="004B6BBE"/>
    <w:rsid w:val="004C18D5"/>
    <w:rsid w:val="004C347E"/>
    <w:rsid w:val="004C4A8C"/>
    <w:rsid w:val="004C50EE"/>
    <w:rsid w:val="004C6384"/>
    <w:rsid w:val="004C6BAA"/>
    <w:rsid w:val="004D0298"/>
    <w:rsid w:val="004D16FD"/>
    <w:rsid w:val="004D1B2E"/>
    <w:rsid w:val="004D4C50"/>
    <w:rsid w:val="004D7CC4"/>
    <w:rsid w:val="004E0E4A"/>
    <w:rsid w:val="004E2C8C"/>
    <w:rsid w:val="004F052A"/>
    <w:rsid w:val="004F23FB"/>
    <w:rsid w:val="004F3F3F"/>
    <w:rsid w:val="004F42D6"/>
    <w:rsid w:val="004F52BF"/>
    <w:rsid w:val="004F5890"/>
    <w:rsid w:val="004F7F51"/>
    <w:rsid w:val="00500AA1"/>
    <w:rsid w:val="005010DA"/>
    <w:rsid w:val="00501108"/>
    <w:rsid w:val="005013D5"/>
    <w:rsid w:val="00501977"/>
    <w:rsid w:val="00504312"/>
    <w:rsid w:val="00504A4E"/>
    <w:rsid w:val="00504C22"/>
    <w:rsid w:val="005067B8"/>
    <w:rsid w:val="00510DDD"/>
    <w:rsid w:val="005120D7"/>
    <w:rsid w:val="00512473"/>
    <w:rsid w:val="005127FC"/>
    <w:rsid w:val="00513664"/>
    <w:rsid w:val="00515324"/>
    <w:rsid w:val="0051563B"/>
    <w:rsid w:val="00515F8B"/>
    <w:rsid w:val="00516196"/>
    <w:rsid w:val="00523A4B"/>
    <w:rsid w:val="00523BAE"/>
    <w:rsid w:val="00523D40"/>
    <w:rsid w:val="00526258"/>
    <w:rsid w:val="0052757A"/>
    <w:rsid w:val="005275E3"/>
    <w:rsid w:val="0052784C"/>
    <w:rsid w:val="00527BEB"/>
    <w:rsid w:val="00530369"/>
    <w:rsid w:val="0053191F"/>
    <w:rsid w:val="00531B92"/>
    <w:rsid w:val="00532DF4"/>
    <w:rsid w:val="00534F94"/>
    <w:rsid w:val="005377B8"/>
    <w:rsid w:val="00540D57"/>
    <w:rsid w:val="00541384"/>
    <w:rsid w:val="0054145A"/>
    <w:rsid w:val="0054221C"/>
    <w:rsid w:val="005435E1"/>
    <w:rsid w:val="00543F86"/>
    <w:rsid w:val="005446B2"/>
    <w:rsid w:val="00546AD7"/>
    <w:rsid w:val="00551184"/>
    <w:rsid w:val="00552081"/>
    <w:rsid w:val="00554137"/>
    <w:rsid w:val="00555AAA"/>
    <w:rsid w:val="00556F99"/>
    <w:rsid w:val="00557AEA"/>
    <w:rsid w:val="00557EE5"/>
    <w:rsid w:val="00560F9D"/>
    <w:rsid w:val="005617ED"/>
    <w:rsid w:val="00563D43"/>
    <w:rsid w:val="00567B85"/>
    <w:rsid w:val="00570FD9"/>
    <w:rsid w:val="00574377"/>
    <w:rsid w:val="00574AC4"/>
    <w:rsid w:val="005753C9"/>
    <w:rsid w:val="00576B78"/>
    <w:rsid w:val="00580BFA"/>
    <w:rsid w:val="00583CD4"/>
    <w:rsid w:val="00584BD1"/>
    <w:rsid w:val="00592E83"/>
    <w:rsid w:val="00596D8A"/>
    <w:rsid w:val="005A22E9"/>
    <w:rsid w:val="005A2CEF"/>
    <w:rsid w:val="005A2FE3"/>
    <w:rsid w:val="005A39CC"/>
    <w:rsid w:val="005A5CDD"/>
    <w:rsid w:val="005A60C3"/>
    <w:rsid w:val="005A7E1F"/>
    <w:rsid w:val="005B0671"/>
    <w:rsid w:val="005B3FF3"/>
    <w:rsid w:val="005B4331"/>
    <w:rsid w:val="005C0F68"/>
    <w:rsid w:val="005C387A"/>
    <w:rsid w:val="005C4568"/>
    <w:rsid w:val="005C68F2"/>
    <w:rsid w:val="005D414F"/>
    <w:rsid w:val="005D5163"/>
    <w:rsid w:val="005D5EB0"/>
    <w:rsid w:val="005E0AB1"/>
    <w:rsid w:val="005E1CBE"/>
    <w:rsid w:val="005E257A"/>
    <w:rsid w:val="005E5148"/>
    <w:rsid w:val="005E529B"/>
    <w:rsid w:val="005E601C"/>
    <w:rsid w:val="005F0AE9"/>
    <w:rsid w:val="005F1D41"/>
    <w:rsid w:val="005F2144"/>
    <w:rsid w:val="005F3896"/>
    <w:rsid w:val="005F4363"/>
    <w:rsid w:val="005F49AA"/>
    <w:rsid w:val="005F49C0"/>
    <w:rsid w:val="005F64F3"/>
    <w:rsid w:val="005F6B28"/>
    <w:rsid w:val="00600726"/>
    <w:rsid w:val="006021DC"/>
    <w:rsid w:val="0060308C"/>
    <w:rsid w:val="00606773"/>
    <w:rsid w:val="00607218"/>
    <w:rsid w:val="006114F1"/>
    <w:rsid w:val="00613CDC"/>
    <w:rsid w:val="00615DF9"/>
    <w:rsid w:val="00616933"/>
    <w:rsid w:val="00617218"/>
    <w:rsid w:val="006178B8"/>
    <w:rsid w:val="006201DD"/>
    <w:rsid w:val="00622149"/>
    <w:rsid w:val="00623354"/>
    <w:rsid w:val="00623CA3"/>
    <w:rsid w:val="006305DB"/>
    <w:rsid w:val="00632566"/>
    <w:rsid w:val="00635D0D"/>
    <w:rsid w:val="00637272"/>
    <w:rsid w:val="0063786B"/>
    <w:rsid w:val="00637B24"/>
    <w:rsid w:val="006415DD"/>
    <w:rsid w:val="00642259"/>
    <w:rsid w:val="00643680"/>
    <w:rsid w:val="006468FB"/>
    <w:rsid w:val="00646A43"/>
    <w:rsid w:val="00647815"/>
    <w:rsid w:val="0065027F"/>
    <w:rsid w:val="006550F7"/>
    <w:rsid w:val="00662269"/>
    <w:rsid w:val="0066406B"/>
    <w:rsid w:val="006674BB"/>
    <w:rsid w:val="0067087B"/>
    <w:rsid w:val="00671A41"/>
    <w:rsid w:val="006738C5"/>
    <w:rsid w:val="00673DBC"/>
    <w:rsid w:val="0067524C"/>
    <w:rsid w:val="00676149"/>
    <w:rsid w:val="00680561"/>
    <w:rsid w:val="00682486"/>
    <w:rsid w:val="0068610A"/>
    <w:rsid w:val="006866D3"/>
    <w:rsid w:val="00694352"/>
    <w:rsid w:val="006965D0"/>
    <w:rsid w:val="006A1CB2"/>
    <w:rsid w:val="006A59A6"/>
    <w:rsid w:val="006B0D52"/>
    <w:rsid w:val="006B36EC"/>
    <w:rsid w:val="006B37DA"/>
    <w:rsid w:val="006B42BF"/>
    <w:rsid w:val="006B4B43"/>
    <w:rsid w:val="006B5D35"/>
    <w:rsid w:val="006B6BDB"/>
    <w:rsid w:val="006B72D7"/>
    <w:rsid w:val="006C0334"/>
    <w:rsid w:val="006C10F2"/>
    <w:rsid w:val="006C25E5"/>
    <w:rsid w:val="006C2A74"/>
    <w:rsid w:val="006C5DF8"/>
    <w:rsid w:val="006C6CEF"/>
    <w:rsid w:val="006C791E"/>
    <w:rsid w:val="006C7A4E"/>
    <w:rsid w:val="006D1C98"/>
    <w:rsid w:val="006D3043"/>
    <w:rsid w:val="006D3730"/>
    <w:rsid w:val="006D6A11"/>
    <w:rsid w:val="006D755B"/>
    <w:rsid w:val="006E067C"/>
    <w:rsid w:val="006E473C"/>
    <w:rsid w:val="006F110C"/>
    <w:rsid w:val="006F2365"/>
    <w:rsid w:val="006F4751"/>
    <w:rsid w:val="006F7FDB"/>
    <w:rsid w:val="00703D12"/>
    <w:rsid w:val="007053FE"/>
    <w:rsid w:val="0071049B"/>
    <w:rsid w:val="00715998"/>
    <w:rsid w:val="00715C5D"/>
    <w:rsid w:val="00716B11"/>
    <w:rsid w:val="007179BE"/>
    <w:rsid w:val="007206D8"/>
    <w:rsid w:val="0072121E"/>
    <w:rsid w:val="00721BC8"/>
    <w:rsid w:val="00721C99"/>
    <w:rsid w:val="00723399"/>
    <w:rsid w:val="00723EE2"/>
    <w:rsid w:val="007259CD"/>
    <w:rsid w:val="0072740F"/>
    <w:rsid w:val="007304CA"/>
    <w:rsid w:val="00732245"/>
    <w:rsid w:val="007329D9"/>
    <w:rsid w:val="00734A0E"/>
    <w:rsid w:val="00734CF9"/>
    <w:rsid w:val="00735291"/>
    <w:rsid w:val="007366AB"/>
    <w:rsid w:val="00736A6C"/>
    <w:rsid w:val="007420B1"/>
    <w:rsid w:val="00746338"/>
    <w:rsid w:val="00747A7A"/>
    <w:rsid w:val="007540BA"/>
    <w:rsid w:val="00754227"/>
    <w:rsid w:val="0075562D"/>
    <w:rsid w:val="0075709A"/>
    <w:rsid w:val="007576A4"/>
    <w:rsid w:val="0076367D"/>
    <w:rsid w:val="00763D51"/>
    <w:rsid w:val="00764097"/>
    <w:rsid w:val="007646E1"/>
    <w:rsid w:val="00764DC7"/>
    <w:rsid w:val="0076546F"/>
    <w:rsid w:val="00767C61"/>
    <w:rsid w:val="0077048E"/>
    <w:rsid w:val="0077049E"/>
    <w:rsid w:val="007816A4"/>
    <w:rsid w:val="007819D8"/>
    <w:rsid w:val="00782030"/>
    <w:rsid w:val="00785C98"/>
    <w:rsid w:val="00786885"/>
    <w:rsid w:val="00790C5B"/>
    <w:rsid w:val="0079110E"/>
    <w:rsid w:val="00791997"/>
    <w:rsid w:val="0079360A"/>
    <w:rsid w:val="0079723D"/>
    <w:rsid w:val="007A1FB1"/>
    <w:rsid w:val="007A263F"/>
    <w:rsid w:val="007A3212"/>
    <w:rsid w:val="007A3FE8"/>
    <w:rsid w:val="007A51C1"/>
    <w:rsid w:val="007B2821"/>
    <w:rsid w:val="007B2A00"/>
    <w:rsid w:val="007B3FE8"/>
    <w:rsid w:val="007B5773"/>
    <w:rsid w:val="007B5B81"/>
    <w:rsid w:val="007B5CD8"/>
    <w:rsid w:val="007B6306"/>
    <w:rsid w:val="007B68A2"/>
    <w:rsid w:val="007B750C"/>
    <w:rsid w:val="007C0202"/>
    <w:rsid w:val="007C421C"/>
    <w:rsid w:val="007C4BDA"/>
    <w:rsid w:val="007C4D52"/>
    <w:rsid w:val="007D0679"/>
    <w:rsid w:val="007D2156"/>
    <w:rsid w:val="007D5A2C"/>
    <w:rsid w:val="007D5FA4"/>
    <w:rsid w:val="007E03C9"/>
    <w:rsid w:val="007E1B00"/>
    <w:rsid w:val="007E3B38"/>
    <w:rsid w:val="007E3D86"/>
    <w:rsid w:val="007E408E"/>
    <w:rsid w:val="007E4170"/>
    <w:rsid w:val="007E4237"/>
    <w:rsid w:val="007E4395"/>
    <w:rsid w:val="007E4D6B"/>
    <w:rsid w:val="007E7EB0"/>
    <w:rsid w:val="007E7F05"/>
    <w:rsid w:val="007F2045"/>
    <w:rsid w:val="007F2EA6"/>
    <w:rsid w:val="007F3368"/>
    <w:rsid w:val="0080002E"/>
    <w:rsid w:val="008015CF"/>
    <w:rsid w:val="0080165C"/>
    <w:rsid w:val="008069BC"/>
    <w:rsid w:val="00810716"/>
    <w:rsid w:val="00811D19"/>
    <w:rsid w:val="00813965"/>
    <w:rsid w:val="00813D58"/>
    <w:rsid w:val="0081543F"/>
    <w:rsid w:val="00820EA7"/>
    <w:rsid w:val="008230B4"/>
    <w:rsid w:val="00823936"/>
    <w:rsid w:val="00823A29"/>
    <w:rsid w:val="00824DFE"/>
    <w:rsid w:val="00827D08"/>
    <w:rsid w:val="0083047F"/>
    <w:rsid w:val="00833EE9"/>
    <w:rsid w:val="00835709"/>
    <w:rsid w:val="008426A9"/>
    <w:rsid w:val="008428E9"/>
    <w:rsid w:val="00843B4D"/>
    <w:rsid w:val="00844B74"/>
    <w:rsid w:val="008453C5"/>
    <w:rsid w:val="008457D8"/>
    <w:rsid w:val="0084744C"/>
    <w:rsid w:val="008508AF"/>
    <w:rsid w:val="00852B40"/>
    <w:rsid w:val="008533DE"/>
    <w:rsid w:val="0085394C"/>
    <w:rsid w:val="008547C5"/>
    <w:rsid w:val="00856FC4"/>
    <w:rsid w:val="00860194"/>
    <w:rsid w:val="00860291"/>
    <w:rsid w:val="008649AD"/>
    <w:rsid w:val="008654BF"/>
    <w:rsid w:val="008716C5"/>
    <w:rsid w:val="00872790"/>
    <w:rsid w:val="00881E35"/>
    <w:rsid w:val="00886DD5"/>
    <w:rsid w:val="00886ED3"/>
    <w:rsid w:val="00890E00"/>
    <w:rsid w:val="00896662"/>
    <w:rsid w:val="0089691B"/>
    <w:rsid w:val="00896B59"/>
    <w:rsid w:val="008A0017"/>
    <w:rsid w:val="008A287D"/>
    <w:rsid w:val="008A2A75"/>
    <w:rsid w:val="008A2F3A"/>
    <w:rsid w:val="008A4468"/>
    <w:rsid w:val="008A73BB"/>
    <w:rsid w:val="008A7604"/>
    <w:rsid w:val="008B03AB"/>
    <w:rsid w:val="008B1EEB"/>
    <w:rsid w:val="008B2F31"/>
    <w:rsid w:val="008B3B70"/>
    <w:rsid w:val="008B5262"/>
    <w:rsid w:val="008B540D"/>
    <w:rsid w:val="008B604E"/>
    <w:rsid w:val="008B6832"/>
    <w:rsid w:val="008C196B"/>
    <w:rsid w:val="008C54BA"/>
    <w:rsid w:val="008C5D84"/>
    <w:rsid w:val="008D266D"/>
    <w:rsid w:val="008D3C17"/>
    <w:rsid w:val="008D5B11"/>
    <w:rsid w:val="008D798D"/>
    <w:rsid w:val="008E1561"/>
    <w:rsid w:val="008E47DC"/>
    <w:rsid w:val="008E78D5"/>
    <w:rsid w:val="008F0193"/>
    <w:rsid w:val="008F1344"/>
    <w:rsid w:val="008F1806"/>
    <w:rsid w:val="008F1CBF"/>
    <w:rsid w:val="008F2B9C"/>
    <w:rsid w:val="008F6E59"/>
    <w:rsid w:val="008F79A1"/>
    <w:rsid w:val="008F7F6D"/>
    <w:rsid w:val="009017E1"/>
    <w:rsid w:val="0090230F"/>
    <w:rsid w:val="009046CC"/>
    <w:rsid w:val="00910731"/>
    <w:rsid w:val="00911559"/>
    <w:rsid w:val="00911ABF"/>
    <w:rsid w:val="00912021"/>
    <w:rsid w:val="00912367"/>
    <w:rsid w:val="009124AF"/>
    <w:rsid w:val="0091387E"/>
    <w:rsid w:val="009164F3"/>
    <w:rsid w:val="009228A2"/>
    <w:rsid w:val="0092334F"/>
    <w:rsid w:val="009259D6"/>
    <w:rsid w:val="009275AF"/>
    <w:rsid w:val="009279BA"/>
    <w:rsid w:val="009307E0"/>
    <w:rsid w:val="0093109D"/>
    <w:rsid w:val="0093232C"/>
    <w:rsid w:val="00932389"/>
    <w:rsid w:val="00933354"/>
    <w:rsid w:val="00933C4A"/>
    <w:rsid w:val="00937D40"/>
    <w:rsid w:val="0094056F"/>
    <w:rsid w:val="00941334"/>
    <w:rsid w:val="00942EFB"/>
    <w:rsid w:val="009459C5"/>
    <w:rsid w:val="00946178"/>
    <w:rsid w:val="00947428"/>
    <w:rsid w:val="00947632"/>
    <w:rsid w:val="00950ADC"/>
    <w:rsid w:val="00951046"/>
    <w:rsid w:val="00956BB0"/>
    <w:rsid w:val="00957DD4"/>
    <w:rsid w:val="009608C9"/>
    <w:rsid w:val="009628A9"/>
    <w:rsid w:val="00965A12"/>
    <w:rsid w:val="009671B4"/>
    <w:rsid w:val="00971645"/>
    <w:rsid w:val="00971D37"/>
    <w:rsid w:val="00980264"/>
    <w:rsid w:val="0098270A"/>
    <w:rsid w:val="00986738"/>
    <w:rsid w:val="009870F4"/>
    <w:rsid w:val="009904FA"/>
    <w:rsid w:val="00990EEE"/>
    <w:rsid w:val="00991151"/>
    <w:rsid w:val="00991211"/>
    <w:rsid w:val="00992450"/>
    <w:rsid w:val="0099264B"/>
    <w:rsid w:val="00992A88"/>
    <w:rsid w:val="0099330A"/>
    <w:rsid w:val="00995F06"/>
    <w:rsid w:val="00996CF3"/>
    <w:rsid w:val="009A56B7"/>
    <w:rsid w:val="009A5FE3"/>
    <w:rsid w:val="009B03B6"/>
    <w:rsid w:val="009B333B"/>
    <w:rsid w:val="009B383E"/>
    <w:rsid w:val="009B3A83"/>
    <w:rsid w:val="009B435F"/>
    <w:rsid w:val="009B5169"/>
    <w:rsid w:val="009B6FCE"/>
    <w:rsid w:val="009C47DE"/>
    <w:rsid w:val="009C5703"/>
    <w:rsid w:val="009C7E2B"/>
    <w:rsid w:val="009D0CCA"/>
    <w:rsid w:val="009D2196"/>
    <w:rsid w:val="009D2A04"/>
    <w:rsid w:val="009D2EE6"/>
    <w:rsid w:val="009D37E0"/>
    <w:rsid w:val="009D38FE"/>
    <w:rsid w:val="009D405A"/>
    <w:rsid w:val="009D4B19"/>
    <w:rsid w:val="009D4B5D"/>
    <w:rsid w:val="009D6472"/>
    <w:rsid w:val="009D6F91"/>
    <w:rsid w:val="009E1231"/>
    <w:rsid w:val="009E16D1"/>
    <w:rsid w:val="009E207A"/>
    <w:rsid w:val="009E4049"/>
    <w:rsid w:val="009E4AB1"/>
    <w:rsid w:val="009E5E56"/>
    <w:rsid w:val="009E67CC"/>
    <w:rsid w:val="009F1190"/>
    <w:rsid w:val="009F455B"/>
    <w:rsid w:val="009F4689"/>
    <w:rsid w:val="009F5A1E"/>
    <w:rsid w:val="009F662A"/>
    <w:rsid w:val="009F74AF"/>
    <w:rsid w:val="00A012DA"/>
    <w:rsid w:val="00A01935"/>
    <w:rsid w:val="00A049C9"/>
    <w:rsid w:val="00A04AD4"/>
    <w:rsid w:val="00A100C1"/>
    <w:rsid w:val="00A10112"/>
    <w:rsid w:val="00A1130F"/>
    <w:rsid w:val="00A1173B"/>
    <w:rsid w:val="00A128F8"/>
    <w:rsid w:val="00A15684"/>
    <w:rsid w:val="00A17FC8"/>
    <w:rsid w:val="00A20FCB"/>
    <w:rsid w:val="00A2488B"/>
    <w:rsid w:val="00A24D5E"/>
    <w:rsid w:val="00A25885"/>
    <w:rsid w:val="00A31D85"/>
    <w:rsid w:val="00A32C93"/>
    <w:rsid w:val="00A32D7E"/>
    <w:rsid w:val="00A333F1"/>
    <w:rsid w:val="00A345B3"/>
    <w:rsid w:val="00A36E5B"/>
    <w:rsid w:val="00A4160F"/>
    <w:rsid w:val="00A43281"/>
    <w:rsid w:val="00A43682"/>
    <w:rsid w:val="00A43C8A"/>
    <w:rsid w:val="00A4683D"/>
    <w:rsid w:val="00A50F9A"/>
    <w:rsid w:val="00A514CF"/>
    <w:rsid w:val="00A524D6"/>
    <w:rsid w:val="00A528B0"/>
    <w:rsid w:val="00A53394"/>
    <w:rsid w:val="00A53A74"/>
    <w:rsid w:val="00A54173"/>
    <w:rsid w:val="00A55C16"/>
    <w:rsid w:val="00A566E2"/>
    <w:rsid w:val="00A608EA"/>
    <w:rsid w:val="00A63144"/>
    <w:rsid w:val="00A6335E"/>
    <w:rsid w:val="00A6406B"/>
    <w:rsid w:val="00A64262"/>
    <w:rsid w:val="00A717BC"/>
    <w:rsid w:val="00A72CCE"/>
    <w:rsid w:val="00A73E6B"/>
    <w:rsid w:val="00A778D2"/>
    <w:rsid w:val="00A80168"/>
    <w:rsid w:val="00A809EB"/>
    <w:rsid w:val="00A816CB"/>
    <w:rsid w:val="00A81CA5"/>
    <w:rsid w:val="00A81DB1"/>
    <w:rsid w:val="00A84156"/>
    <w:rsid w:val="00A852E2"/>
    <w:rsid w:val="00A90E4D"/>
    <w:rsid w:val="00A92D92"/>
    <w:rsid w:val="00A93D2A"/>
    <w:rsid w:val="00A9417F"/>
    <w:rsid w:val="00A9486E"/>
    <w:rsid w:val="00A96BFF"/>
    <w:rsid w:val="00A977A7"/>
    <w:rsid w:val="00A97C50"/>
    <w:rsid w:val="00AA0B6A"/>
    <w:rsid w:val="00AB1B4C"/>
    <w:rsid w:val="00AB5A59"/>
    <w:rsid w:val="00AB628F"/>
    <w:rsid w:val="00AC0571"/>
    <w:rsid w:val="00AC480C"/>
    <w:rsid w:val="00AC599D"/>
    <w:rsid w:val="00AC6BF3"/>
    <w:rsid w:val="00AC6D0D"/>
    <w:rsid w:val="00AC7025"/>
    <w:rsid w:val="00AC7D3D"/>
    <w:rsid w:val="00AC7D70"/>
    <w:rsid w:val="00AD02F8"/>
    <w:rsid w:val="00AD08F3"/>
    <w:rsid w:val="00AD0A87"/>
    <w:rsid w:val="00AD1E8E"/>
    <w:rsid w:val="00AD29A1"/>
    <w:rsid w:val="00AD708C"/>
    <w:rsid w:val="00AD7B61"/>
    <w:rsid w:val="00AE1C38"/>
    <w:rsid w:val="00AE3F81"/>
    <w:rsid w:val="00AE6B31"/>
    <w:rsid w:val="00AE7F3E"/>
    <w:rsid w:val="00AF0590"/>
    <w:rsid w:val="00AF0C6A"/>
    <w:rsid w:val="00AF27BE"/>
    <w:rsid w:val="00AF315D"/>
    <w:rsid w:val="00AF5DED"/>
    <w:rsid w:val="00AF6BA5"/>
    <w:rsid w:val="00AF7608"/>
    <w:rsid w:val="00B00D4D"/>
    <w:rsid w:val="00B03550"/>
    <w:rsid w:val="00B0378A"/>
    <w:rsid w:val="00B04421"/>
    <w:rsid w:val="00B052CA"/>
    <w:rsid w:val="00B05B49"/>
    <w:rsid w:val="00B06FE8"/>
    <w:rsid w:val="00B12C42"/>
    <w:rsid w:val="00B1446E"/>
    <w:rsid w:val="00B1597D"/>
    <w:rsid w:val="00B17351"/>
    <w:rsid w:val="00B22B6E"/>
    <w:rsid w:val="00B2422A"/>
    <w:rsid w:val="00B24581"/>
    <w:rsid w:val="00B25F41"/>
    <w:rsid w:val="00B268FC"/>
    <w:rsid w:val="00B27944"/>
    <w:rsid w:val="00B30675"/>
    <w:rsid w:val="00B3320E"/>
    <w:rsid w:val="00B40668"/>
    <w:rsid w:val="00B42111"/>
    <w:rsid w:val="00B444A9"/>
    <w:rsid w:val="00B4739B"/>
    <w:rsid w:val="00B47667"/>
    <w:rsid w:val="00B51473"/>
    <w:rsid w:val="00B52654"/>
    <w:rsid w:val="00B52A9D"/>
    <w:rsid w:val="00B54BA0"/>
    <w:rsid w:val="00B6182F"/>
    <w:rsid w:val="00B65309"/>
    <w:rsid w:val="00B655C5"/>
    <w:rsid w:val="00B66146"/>
    <w:rsid w:val="00B66388"/>
    <w:rsid w:val="00B66911"/>
    <w:rsid w:val="00B675B6"/>
    <w:rsid w:val="00B67FAA"/>
    <w:rsid w:val="00B710A0"/>
    <w:rsid w:val="00B7131A"/>
    <w:rsid w:val="00B713CC"/>
    <w:rsid w:val="00B71C09"/>
    <w:rsid w:val="00B729CC"/>
    <w:rsid w:val="00B72D92"/>
    <w:rsid w:val="00B734FD"/>
    <w:rsid w:val="00B73E29"/>
    <w:rsid w:val="00B73E78"/>
    <w:rsid w:val="00B74230"/>
    <w:rsid w:val="00B74B92"/>
    <w:rsid w:val="00B74F0C"/>
    <w:rsid w:val="00B7656A"/>
    <w:rsid w:val="00B767A2"/>
    <w:rsid w:val="00B77130"/>
    <w:rsid w:val="00B7763C"/>
    <w:rsid w:val="00B7788F"/>
    <w:rsid w:val="00B77DF9"/>
    <w:rsid w:val="00B807A9"/>
    <w:rsid w:val="00B81B98"/>
    <w:rsid w:val="00B83920"/>
    <w:rsid w:val="00B83C2C"/>
    <w:rsid w:val="00B90055"/>
    <w:rsid w:val="00B91E65"/>
    <w:rsid w:val="00B9228E"/>
    <w:rsid w:val="00B93494"/>
    <w:rsid w:val="00B942AD"/>
    <w:rsid w:val="00BA05E6"/>
    <w:rsid w:val="00BA3EA9"/>
    <w:rsid w:val="00BA4A2F"/>
    <w:rsid w:val="00BA6092"/>
    <w:rsid w:val="00BA6CD5"/>
    <w:rsid w:val="00BA79D5"/>
    <w:rsid w:val="00BB2CB7"/>
    <w:rsid w:val="00BB5549"/>
    <w:rsid w:val="00BB55B5"/>
    <w:rsid w:val="00BB5A61"/>
    <w:rsid w:val="00BB76C0"/>
    <w:rsid w:val="00BC05C8"/>
    <w:rsid w:val="00BC1B75"/>
    <w:rsid w:val="00BC237A"/>
    <w:rsid w:val="00BC2523"/>
    <w:rsid w:val="00BC577F"/>
    <w:rsid w:val="00BD36C3"/>
    <w:rsid w:val="00BD3CB6"/>
    <w:rsid w:val="00BD527B"/>
    <w:rsid w:val="00BD5C14"/>
    <w:rsid w:val="00BD5C48"/>
    <w:rsid w:val="00BD611F"/>
    <w:rsid w:val="00BD670F"/>
    <w:rsid w:val="00BD71A5"/>
    <w:rsid w:val="00BD71F0"/>
    <w:rsid w:val="00BE00C7"/>
    <w:rsid w:val="00BE0FEE"/>
    <w:rsid w:val="00BE1624"/>
    <w:rsid w:val="00BE2614"/>
    <w:rsid w:val="00BE4F74"/>
    <w:rsid w:val="00BE6659"/>
    <w:rsid w:val="00BE7064"/>
    <w:rsid w:val="00BF03BB"/>
    <w:rsid w:val="00BF0564"/>
    <w:rsid w:val="00BF152D"/>
    <w:rsid w:val="00BF19BB"/>
    <w:rsid w:val="00BF1E7E"/>
    <w:rsid w:val="00BF3B43"/>
    <w:rsid w:val="00BF41FB"/>
    <w:rsid w:val="00BF4262"/>
    <w:rsid w:val="00BF54A9"/>
    <w:rsid w:val="00BF63F8"/>
    <w:rsid w:val="00BF6825"/>
    <w:rsid w:val="00C00414"/>
    <w:rsid w:val="00C0215B"/>
    <w:rsid w:val="00C024C8"/>
    <w:rsid w:val="00C065A8"/>
    <w:rsid w:val="00C10440"/>
    <w:rsid w:val="00C122AA"/>
    <w:rsid w:val="00C137BF"/>
    <w:rsid w:val="00C1384E"/>
    <w:rsid w:val="00C1517F"/>
    <w:rsid w:val="00C15D57"/>
    <w:rsid w:val="00C221FC"/>
    <w:rsid w:val="00C25EF0"/>
    <w:rsid w:val="00C274A6"/>
    <w:rsid w:val="00C310E0"/>
    <w:rsid w:val="00C33FC4"/>
    <w:rsid w:val="00C343D7"/>
    <w:rsid w:val="00C34803"/>
    <w:rsid w:val="00C35EC2"/>
    <w:rsid w:val="00C376CD"/>
    <w:rsid w:val="00C400BF"/>
    <w:rsid w:val="00C4074C"/>
    <w:rsid w:val="00C430D1"/>
    <w:rsid w:val="00C43DDC"/>
    <w:rsid w:val="00C453E8"/>
    <w:rsid w:val="00C47916"/>
    <w:rsid w:val="00C53E0C"/>
    <w:rsid w:val="00C540C4"/>
    <w:rsid w:val="00C543EE"/>
    <w:rsid w:val="00C54D70"/>
    <w:rsid w:val="00C56F51"/>
    <w:rsid w:val="00C570D3"/>
    <w:rsid w:val="00C5768E"/>
    <w:rsid w:val="00C6137D"/>
    <w:rsid w:val="00C64121"/>
    <w:rsid w:val="00C66143"/>
    <w:rsid w:val="00C71B7E"/>
    <w:rsid w:val="00C72E84"/>
    <w:rsid w:val="00C75615"/>
    <w:rsid w:val="00C757A5"/>
    <w:rsid w:val="00C83C51"/>
    <w:rsid w:val="00C873EA"/>
    <w:rsid w:val="00C87F24"/>
    <w:rsid w:val="00C90A83"/>
    <w:rsid w:val="00C90BE8"/>
    <w:rsid w:val="00C92560"/>
    <w:rsid w:val="00C933BA"/>
    <w:rsid w:val="00CA2BBE"/>
    <w:rsid w:val="00CA710B"/>
    <w:rsid w:val="00CB0066"/>
    <w:rsid w:val="00CB19C2"/>
    <w:rsid w:val="00CB20CE"/>
    <w:rsid w:val="00CB52DD"/>
    <w:rsid w:val="00CB61B0"/>
    <w:rsid w:val="00CC0A6C"/>
    <w:rsid w:val="00CC204F"/>
    <w:rsid w:val="00CC5250"/>
    <w:rsid w:val="00CC64BE"/>
    <w:rsid w:val="00CD2824"/>
    <w:rsid w:val="00CD43F0"/>
    <w:rsid w:val="00CD45CF"/>
    <w:rsid w:val="00CD6D2B"/>
    <w:rsid w:val="00CD79AF"/>
    <w:rsid w:val="00CE01FE"/>
    <w:rsid w:val="00CE06A6"/>
    <w:rsid w:val="00CE107B"/>
    <w:rsid w:val="00CE1B39"/>
    <w:rsid w:val="00CE2149"/>
    <w:rsid w:val="00CE4FE4"/>
    <w:rsid w:val="00CF13D2"/>
    <w:rsid w:val="00CF2961"/>
    <w:rsid w:val="00CF2D55"/>
    <w:rsid w:val="00CF45EA"/>
    <w:rsid w:val="00CF6806"/>
    <w:rsid w:val="00CF7340"/>
    <w:rsid w:val="00D01CEB"/>
    <w:rsid w:val="00D01F1E"/>
    <w:rsid w:val="00D044DC"/>
    <w:rsid w:val="00D052C4"/>
    <w:rsid w:val="00D074CD"/>
    <w:rsid w:val="00D10F1F"/>
    <w:rsid w:val="00D13AAB"/>
    <w:rsid w:val="00D140B3"/>
    <w:rsid w:val="00D143E6"/>
    <w:rsid w:val="00D168C5"/>
    <w:rsid w:val="00D16BDF"/>
    <w:rsid w:val="00D1772D"/>
    <w:rsid w:val="00D2171C"/>
    <w:rsid w:val="00D22041"/>
    <w:rsid w:val="00D223EB"/>
    <w:rsid w:val="00D235C4"/>
    <w:rsid w:val="00D24365"/>
    <w:rsid w:val="00D25A2F"/>
    <w:rsid w:val="00D26E22"/>
    <w:rsid w:val="00D272FE"/>
    <w:rsid w:val="00D30833"/>
    <w:rsid w:val="00D31310"/>
    <w:rsid w:val="00D315DF"/>
    <w:rsid w:val="00D316F0"/>
    <w:rsid w:val="00D328BA"/>
    <w:rsid w:val="00D33554"/>
    <w:rsid w:val="00D33677"/>
    <w:rsid w:val="00D34437"/>
    <w:rsid w:val="00D35835"/>
    <w:rsid w:val="00D35DCE"/>
    <w:rsid w:val="00D36617"/>
    <w:rsid w:val="00D36E1C"/>
    <w:rsid w:val="00D4062F"/>
    <w:rsid w:val="00D40977"/>
    <w:rsid w:val="00D40CBE"/>
    <w:rsid w:val="00D40E2A"/>
    <w:rsid w:val="00D41BDE"/>
    <w:rsid w:val="00D439E3"/>
    <w:rsid w:val="00D440F8"/>
    <w:rsid w:val="00D535F6"/>
    <w:rsid w:val="00D53F4B"/>
    <w:rsid w:val="00D542D7"/>
    <w:rsid w:val="00D64042"/>
    <w:rsid w:val="00D6519E"/>
    <w:rsid w:val="00D6699B"/>
    <w:rsid w:val="00D679C4"/>
    <w:rsid w:val="00D711DC"/>
    <w:rsid w:val="00D733D8"/>
    <w:rsid w:val="00D743C6"/>
    <w:rsid w:val="00D77620"/>
    <w:rsid w:val="00D77FD8"/>
    <w:rsid w:val="00D80271"/>
    <w:rsid w:val="00D80882"/>
    <w:rsid w:val="00D83492"/>
    <w:rsid w:val="00D84136"/>
    <w:rsid w:val="00D90CD1"/>
    <w:rsid w:val="00D91597"/>
    <w:rsid w:val="00D91752"/>
    <w:rsid w:val="00D92191"/>
    <w:rsid w:val="00D93943"/>
    <w:rsid w:val="00D93E6E"/>
    <w:rsid w:val="00D94F72"/>
    <w:rsid w:val="00D96600"/>
    <w:rsid w:val="00DA0370"/>
    <w:rsid w:val="00DA17B3"/>
    <w:rsid w:val="00DA1805"/>
    <w:rsid w:val="00DA26BD"/>
    <w:rsid w:val="00DA3C55"/>
    <w:rsid w:val="00DA4104"/>
    <w:rsid w:val="00DA4924"/>
    <w:rsid w:val="00DA4B12"/>
    <w:rsid w:val="00DA6867"/>
    <w:rsid w:val="00DA765D"/>
    <w:rsid w:val="00DB2063"/>
    <w:rsid w:val="00DB2287"/>
    <w:rsid w:val="00DB3E75"/>
    <w:rsid w:val="00DB53C5"/>
    <w:rsid w:val="00DB5D08"/>
    <w:rsid w:val="00DB6849"/>
    <w:rsid w:val="00DB7E3A"/>
    <w:rsid w:val="00DC0A02"/>
    <w:rsid w:val="00DC17CD"/>
    <w:rsid w:val="00DC1C4E"/>
    <w:rsid w:val="00DC20F7"/>
    <w:rsid w:val="00DC43C8"/>
    <w:rsid w:val="00DC55F6"/>
    <w:rsid w:val="00DC693F"/>
    <w:rsid w:val="00DD0D80"/>
    <w:rsid w:val="00DD1102"/>
    <w:rsid w:val="00DD28C1"/>
    <w:rsid w:val="00DD2CA4"/>
    <w:rsid w:val="00DD3B07"/>
    <w:rsid w:val="00DD5AEE"/>
    <w:rsid w:val="00DD6500"/>
    <w:rsid w:val="00DD751A"/>
    <w:rsid w:val="00DE192C"/>
    <w:rsid w:val="00DE2A63"/>
    <w:rsid w:val="00DE5FAE"/>
    <w:rsid w:val="00DE61A8"/>
    <w:rsid w:val="00DF1DC5"/>
    <w:rsid w:val="00DF21CB"/>
    <w:rsid w:val="00DF4E51"/>
    <w:rsid w:val="00DF733F"/>
    <w:rsid w:val="00E044F1"/>
    <w:rsid w:val="00E04E56"/>
    <w:rsid w:val="00E06AE6"/>
    <w:rsid w:val="00E07A71"/>
    <w:rsid w:val="00E10006"/>
    <w:rsid w:val="00E1233B"/>
    <w:rsid w:val="00E12739"/>
    <w:rsid w:val="00E12BDB"/>
    <w:rsid w:val="00E17A3B"/>
    <w:rsid w:val="00E21AFF"/>
    <w:rsid w:val="00E21BAD"/>
    <w:rsid w:val="00E23CF1"/>
    <w:rsid w:val="00E24B83"/>
    <w:rsid w:val="00E25849"/>
    <w:rsid w:val="00E26560"/>
    <w:rsid w:val="00E2787A"/>
    <w:rsid w:val="00E310D8"/>
    <w:rsid w:val="00E326B3"/>
    <w:rsid w:val="00E331D3"/>
    <w:rsid w:val="00E337B4"/>
    <w:rsid w:val="00E3389C"/>
    <w:rsid w:val="00E34A88"/>
    <w:rsid w:val="00E37167"/>
    <w:rsid w:val="00E40325"/>
    <w:rsid w:val="00E4181C"/>
    <w:rsid w:val="00E4211B"/>
    <w:rsid w:val="00E42841"/>
    <w:rsid w:val="00E44D9B"/>
    <w:rsid w:val="00E46DDD"/>
    <w:rsid w:val="00E47AF6"/>
    <w:rsid w:val="00E47C9C"/>
    <w:rsid w:val="00E5112A"/>
    <w:rsid w:val="00E525D9"/>
    <w:rsid w:val="00E54950"/>
    <w:rsid w:val="00E54B23"/>
    <w:rsid w:val="00E5641E"/>
    <w:rsid w:val="00E60408"/>
    <w:rsid w:val="00E61136"/>
    <w:rsid w:val="00E62080"/>
    <w:rsid w:val="00E62442"/>
    <w:rsid w:val="00E64A1B"/>
    <w:rsid w:val="00E66F68"/>
    <w:rsid w:val="00E679E7"/>
    <w:rsid w:val="00E71B85"/>
    <w:rsid w:val="00E735AF"/>
    <w:rsid w:val="00E740DC"/>
    <w:rsid w:val="00E7424F"/>
    <w:rsid w:val="00E7569C"/>
    <w:rsid w:val="00E76065"/>
    <w:rsid w:val="00E7608C"/>
    <w:rsid w:val="00E81956"/>
    <w:rsid w:val="00E81996"/>
    <w:rsid w:val="00E81D14"/>
    <w:rsid w:val="00E83082"/>
    <w:rsid w:val="00E870FA"/>
    <w:rsid w:val="00E914F1"/>
    <w:rsid w:val="00E935B0"/>
    <w:rsid w:val="00E93977"/>
    <w:rsid w:val="00E9398D"/>
    <w:rsid w:val="00E973E3"/>
    <w:rsid w:val="00EA0DB5"/>
    <w:rsid w:val="00EA1FA4"/>
    <w:rsid w:val="00EA3B01"/>
    <w:rsid w:val="00EA5F35"/>
    <w:rsid w:val="00EA7679"/>
    <w:rsid w:val="00EB13B9"/>
    <w:rsid w:val="00EB203D"/>
    <w:rsid w:val="00EB2090"/>
    <w:rsid w:val="00EB4ADA"/>
    <w:rsid w:val="00EC3A50"/>
    <w:rsid w:val="00EC538C"/>
    <w:rsid w:val="00EC61F8"/>
    <w:rsid w:val="00EC65DC"/>
    <w:rsid w:val="00ED0854"/>
    <w:rsid w:val="00ED248A"/>
    <w:rsid w:val="00ED3038"/>
    <w:rsid w:val="00ED5A79"/>
    <w:rsid w:val="00ED7236"/>
    <w:rsid w:val="00EE1028"/>
    <w:rsid w:val="00EE1123"/>
    <w:rsid w:val="00EE32BD"/>
    <w:rsid w:val="00EE4FBA"/>
    <w:rsid w:val="00EE6076"/>
    <w:rsid w:val="00EE669B"/>
    <w:rsid w:val="00EE7AC6"/>
    <w:rsid w:val="00EF0786"/>
    <w:rsid w:val="00EF106E"/>
    <w:rsid w:val="00EF21D6"/>
    <w:rsid w:val="00EF2A22"/>
    <w:rsid w:val="00EF519D"/>
    <w:rsid w:val="00EF7046"/>
    <w:rsid w:val="00F0190C"/>
    <w:rsid w:val="00F0536F"/>
    <w:rsid w:val="00F0540E"/>
    <w:rsid w:val="00F05791"/>
    <w:rsid w:val="00F07614"/>
    <w:rsid w:val="00F13CCD"/>
    <w:rsid w:val="00F15B3C"/>
    <w:rsid w:val="00F16F22"/>
    <w:rsid w:val="00F2041A"/>
    <w:rsid w:val="00F21488"/>
    <w:rsid w:val="00F21BEB"/>
    <w:rsid w:val="00F232BB"/>
    <w:rsid w:val="00F23745"/>
    <w:rsid w:val="00F24DAB"/>
    <w:rsid w:val="00F30024"/>
    <w:rsid w:val="00F3036F"/>
    <w:rsid w:val="00F30A1F"/>
    <w:rsid w:val="00F310EC"/>
    <w:rsid w:val="00F32CCC"/>
    <w:rsid w:val="00F36453"/>
    <w:rsid w:val="00F36B15"/>
    <w:rsid w:val="00F45936"/>
    <w:rsid w:val="00F46F83"/>
    <w:rsid w:val="00F474AD"/>
    <w:rsid w:val="00F47519"/>
    <w:rsid w:val="00F53540"/>
    <w:rsid w:val="00F572E7"/>
    <w:rsid w:val="00F57524"/>
    <w:rsid w:val="00F57E9C"/>
    <w:rsid w:val="00F60649"/>
    <w:rsid w:val="00F620A0"/>
    <w:rsid w:val="00F65867"/>
    <w:rsid w:val="00F6746F"/>
    <w:rsid w:val="00F675F8"/>
    <w:rsid w:val="00F7266B"/>
    <w:rsid w:val="00F75633"/>
    <w:rsid w:val="00F81444"/>
    <w:rsid w:val="00F826D1"/>
    <w:rsid w:val="00F826EE"/>
    <w:rsid w:val="00F83C52"/>
    <w:rsid w:val="00F85250"/>
    <w:rsid w:val="00F8547B"/>
    <w:rsid w:val="00F85808"/>
    <w:rsid w:val="00F866BB"/>
    <w:rsid w:val="00F91F7D"/>
    <w:rsid w:val="00F92311"/>
    <w:rsid w:val="00F9415D"/>
    <w:rsid w:val="00F94249"/>
    <w:rsid w:val="00F953F2"/>
    <w:rsid w:val="00F974A1"/>
    <w:rsid w:val="00FA2108"/>
    <w:rsid w:val="00FA3BA5"/>
    <w:rsid w:val="00FA3F19"/>
    <w:rsid w:val="00FA3FC6"/>
    <w:rsid w:val="00FA5325"/>
    <w:rsid w:val="00FB30DB"/>
    <w:rsid w:val="00FB378E"/>
    <w:rsid w:val="00FB469F"/>
    <w:rsid w:val="00FB5B75"/>
    <w:rsid w:val="00FB7957"/>
    <w:rsid w:val="00FB7FEA"/>
    <w:rsid w:val="00FC0DDD"/>
    <w:rsid w:val="00FC4775"/>
    <w:rsid w:val="00FC550A"/>
    <w:rsid w:val="00FC6C7B"/>
    <w:rsid w:val="00FC7355"/>
    <w:rsid w:val="00FD02F9"/>
    <w:rsid w:val="00FD2061"/>
    <w:rsid w:val="00FD2C76"/>
    <w:rsid w:val="00FD354A"/>
    <w:rsid w:val="00FD4544"/>
    <w:rsid w:val="00FD4622"/>
    <w:rsid w:val="00FD4B5B"/>
    <w:rsid w:val="00FD5972"/>
    <w:rsid w:val="00FD5AF2"/>
    <w:rsid w:val="00FE0A67"/>
    <w:rsid w:val="00FE0B67"/>
    <w:rsid w:val="00FE4FC2"/>
    <w:rsid w:val="00FE59F9"/>
    <w:rsid w:val="00FE795A"/>
    <w:rsid w:val="00FF0F18"/>
    <w:rsid w:val="00FF1B4A"/>
    <w:rsid w:val="00FF3765"/>
    <w:rsid w:val="00FF4837"/>
    <w:rsid w:val="00FF60F8"/>
    <w:rsid w:val="00FF61EF"/>
    <w:rsid w:val="00FF7549"/>
    <w:rsid w:val="00FF7FB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0FFFF0"/>
  <w15:docId w15:val="{35433CFE-AEEF-4465-BC78-273846D36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A2FF2"/>
    <w:rPr>
      <w:rFonts w:ascii="Arial" w:hAnsi="Arial"/>
      <w:sz w:val="22"/>
      <w:lang w:val="de-DE" w:eastAsia="de-DE"/>
    </w:rPr>
  </w:style>
  <w:style w:type="paragraph" w:styleId="berschrift1">
    <w:name w:val="heading 1"/>
    <w:basedOn w:val="Standard"/>
    <w:next w:val="Standard"/>
    <w:qFormat/>
    <w:rsid w:val="00441D96"/>
    <w:pPr>
      <w:keepNext/>
      <w:outlineLvl w:val="0"/>
    </w:pPr>
    <w:rPr>
      <w:b/>
      <w:sz w:val="28"/>
      <w:lang w:val="de-CH"/>
    </w:rPr>
  </w:style>
  <w:style w:type="paragraph" w:styleId="berschrift2">
    <w:name w:val="heading 2"/>
    <w:basedOn w:val="Standard"/>
    <w:next w:val="Standard"/>
    <w:qFormat/>
    <w:rsid w:val="00F81444"/>
    <w:pPr>
      <w:keepNext/>
      <w:outlineLvl w:val="1"/>
    </w:pPr>
    <w:rPr>
      <w:b/>
      <w:lang w:val="de-CH"/>
    </w:rPr>
  </w:style>
  <w:style w:type="paragraph" w:styleId="berschrift3">
    <w:name w:val="heading 3"/>
    <w:basedOn w:val="Standard"/>
    <w:next w:val="Standard"/>
    <w:qFormat/>
    <w:rsid w:val="00D733D8"/>
    <w:pPr>
      <w:keepNext/>
      <w:pBdr>
        <w:top w:val="single" w:sz="4" w:space="1" w:color="auto"/>
        <w:bottom w:val="single" w:sz="4" w:space="1" w:color="auto"/>
      </w:pBdr>
      <w:spacing w:after="100"/>
      <w:outlineLvl w:val="2"/>
    </w:pPr>
    <w:rPr>
      <w:b/>
      <w:lang w:val="de-CH"/>
    </w:rPr>
  </w:style>
  <w:style w:type="paragraph" w:styleId="berschrift4">
    <w:name w:val="heading 4"/>
    <w:basedOn w:val="Standard"/>
    <w:next w:val="Standard"/>
    <w:qFormat/>
    <w:rsid w:val="00F866BB"/>
    <w:pPr>
      <w:keepNext/>
      <w:spacing w:after="80"/>
      <w:outlineLvl w:val="3"/>
    </w:pPr>
    <w:rPr>
      <w:b/>
    </w:rPr>
  </w:style>
  <w:style w:type="paragraph" w:styleId="berschrift5">
    <w:name w:val="heading 5"/>
    <w:basedOn w:val="Standard"/>
    <w:next w:val="Standard"/>
    <w:qFormat/>
    <w:rsid w:val="002A2FF2"/>
    <w:pPr>
      <w:keepNext/>
      <w:outlineLvl w:val="4"/>
    </w:pPr>
    <w:rPr>
      <w:i/>
    </w:rPr>
  </w:style>
  <w:style w:type="paragraph" w:styleId="berschrift6">
    <w:name w:val="heading 6"/>
    <w:basedOn w:val="Standard"/>
    <w:next w:val="Standard"/>
    <w:qFormat/>
    <w:rsid w:val="00F81444"/>
    <w:pPr>
      <w:keepNext/>
      <w:jc w:val="both"/>
      <w:outlineLvl w:val="5"/>
    </w:pPr>
    <w:rPr>
      <w:b/>
      <w:sz w:val="24"/>
    </w:rPr>
  </w:style>
  <w:style w:type="paragraph" w:styleId="berschrift7">
    <w:name w:val="heading 7"/>
    <w:basedOn w:val="Standard"/>
    <w:next w:val="Standard"/>
    <w:qFormat/>
    <w:rsid w:val="00F81444"/>
    <w:pPr>
      <w:keepNext/>
      <w:jc w:val="both"/>
      <w:outlineLvl w:val="6"/>
    </w:pPr>
    <w:rPr>
      <w:b/>
      <w:i/>
    </w:rPr>
  </w:style>
  <w:style w:type="paragraph" w:styleId="berschrift8">
    <w:name w:val="heading 8"/>
    <w:basedOn w:val="Standard"/>
    <w:next w:val="Standard"/>
    <w:qFormat/>
    <w:rsid w:val="00F81444"/>
    <w:pPr>
      <w:keepNext/>
      <w:jc w:val="both"/>
      <w:outlineLvl w:val="7"/>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81444"/>
    <w:pPr>
      <w:tabs>
        <w:tab w:val="center" w:pos="4536"/>
        <w:tab w:val="right" w:pos="9072"/>
      </w:tabs>
    </w:pPr>
  </w:style>
  <w:style w:type="paragraph" w:styleId="Fuzeile">
    <w:name w:val="footer"/>
    <w:basedOn w:val="Standard"/>
    <w:link w:val="FuzeileZchn"/>
    <w:uiPriority w:val="99"/>
    <w:rsid w:val="00F81444"/>
    <w:pPr>
      <w:tabs>
        <w:tab w:val="center" w:pos="4536"/>
        <w:tab w:val="right" w:pos="9072"/>
      </w:tabs>
    </w:pPr>
  </w:style>
  <w:style w:type="character" w:styleId="Seitenzahl">
    <w:name w:val="page number"/>
    <w:basedOn w:val="Absatz-Standardschriftart"/>
    <w:rsid w:val="00F81444"/>
  </w:style>
  <w:style w:type="character" w:styleId="Hyperlink">
    <w:name w:val="Hyperlink"/>
    <w:basedOn w:val="Absatz-Standardschriftart"/>
    <w:rsid w:val="00F81444"/>
    <w:rPr>
      <w:color w:val="0000FF"/>
      <w:u w:val="single"/>
    </w:rPr>
  </w:style>
  <w:style w:type="paragraph" w:styleId="Titel">
    <w:name w:val="Title"/>
    <w:basedOn w:val="Standard"/>
    <w:qFormat/>
    <w:rsid w:val="00F81444"/>
    <w:pPr>
      <w:keepNext/>
      <w:tabs>
        <w:tab w:val="left" w:pos="2552"/>
      </w:tabs>
      <w:spacing w:before="360" w:after="240"/>
      <w:ind w:left="2552" w:hanging="2552"/>
    </w:pPr>
    <w:rPr>
      <w:b/>
      <w:sz w:val="32"/>
      <w:lang w:val="de-CH"/>
    </w:rPr>
  </w:style>
  <w:style w:type="paragraph" w:styleId="Dokumentstruktur">
    <w:name w:val="Document Map"/>
    <w:basedOn w:val="Standard"/>
    <w:semiHidden/>
    <w:rsid w:val="00F81444"/>
    <w:pPr>
      <w:shd w:val="clear" w:color="auto" w:fill="000080"/>
    </w:pPr>
    <w:rPr>
      <w:rFonts w:ascii="Tahoma" w:hAnsi="Tahoma"/>
    </w:rPr>
  </w:style>
  <w:style w:type="character" w:customStyle="1" w:styleId="adrgroup2">
    <w:name w:val="adrgroup2"/>
    <w:basedOn w:val="Absatz-Standardschriftart"/>
    <w:rsid w:val="007A3FE8"/>
  </w:style>
  <w:style w:type="paragraph" w:styleId="Sprechblasentext">
    <w:name w:val="Balloon Text"/>
    <w:basedOn w:val="Standard"/>
    <w:link w:val="SprechblasentextZchn"/>
    <w:uiPriority w:val="99"/>
    <w:semiHidden/>
    <w:unhideWhenUsed/>
    <w:rsid w:val="008A2F3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A2F3A"/>
    <w:rPr>
      <w:rFonts w:ascii="Tahoma" w:hAnsi="Tahoma" w:cs="Tahoma"/>
      <w:sz w:val="16"/>
      <w:szCs w:val="16"/>
      <w:lang w:val="de-DE" w:eastAsia="de-DE"/>
    </w:rPr>
  </w:style>
  <w:style w:type="paragraph" w:styleId="Listenabsatz">
    <w:name w:val="List Paragraph"/>
    <w:basedOn w:val="Standard"/>
    <w:uiPriority w:val="34"/>
    <w:qFormat/>
    <w:rsid w:val="001363A7"/>
    <w:pPr>
      <w:ind w:left="720"/>
      <w:contextualSpacing/>
    </w:pPr>
  </w:style>
  <w:style w:type="table" w:styleId="Tabellenraster">
    <w:name w:val="Table Grid"/>
    <w:basedOn w:val="NormaleTabelle"/>
    <w:uiPriority w:val="59"/>
    <w:rsid w:val="00BD6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Zeileneinzug">
    <w:name w:val="Body Text Indent"/>
    <w:basedOn w:val="Standard"/>
    <w:link w:val="Textkrper-ZeileneinzugZchn"/>
    <w:semiHidden/>
    <w:rsid w:val="00BA6CD5"/>
    <w:pPr>
      <w:tabs>
        <w:tab w:val="left" w:pos="5670"/>
      </w:tabs>
      <w:ind w:left="5670"/>
    </w:pPr>
    <w:rPr>
      <w:lang w:val="de-CH"/>
    </w:rPr>
  </w:style>
  <w:style w:type="character" w:customStyle="1" w:styleId="Textkrper-ZeileneinzugZchn">
    <w:name w:val="Textkörper-Zeileneinzug Zchn"/>
    <w:basedOn w:val="Absatz-Standardschriftart"/>
    <w:link w:val="Textkrper-Zeileneinzug"/>
    <w:semiHidden/>
    <w:rsid w:val="00BA6CD5"/>
    <w:rPr>
      <w:rFonts w:ascii="Arial" w:hAnsi="Arial"/>
      <w:sz w:val="22"/>
      <w:lang w:eastAsia="de-DE"/>
    </w:rPr>
  </w:style>
  <w:style w:type="character" w:styleId="Platzhaltertext">
    <w:name w:val="Placeholder Text"/>
    <w:basedOn w:val="Absatz-Standardschriftart"/>
    <w:uiPriority w:val="99"/>
    <w:semiHidden/>
    <w:rsid w:val="000259B6"/>
    <w:rPr>
      <w:color w:val="808080"/>
    </w:rPr>
  </w:style>
  <w:style w:type="table" w:customStyle="1" w:styleId="Tabellengitternetz1">
    <w:name w:val="Tabellengitternetz1"/>
    <w:basedOn w:val="NormaleTabelle"/>
    <w:next w:val="Tabellenraster"/>
    <w:uiPriority w:val="59"/>
    <w:rsid w:val="00397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010305"/>
    <w:rPr>
      <w:sz w:val="16"/>
      <w:szCs w:val="16"/>
    </w:rPr>
  </w:style>
  <w:style w:type="paragraph" w:styleId="Kommentartext">
    <w:name w:val="annotation text"/>
    <w:basedOn w:val="Standard"/>
    <w:link w:val="KommentartextZchn"/>
    <w:uiPriority w:val="99"/>
    <w:semiHidden/>
    <w:unhideWhenUsed/>
    <w:rsid w:val="00010305"/>
    <w:rPr>
      <w:sz w:val="20"/>
    </w:rPr>
  </w:style>
  <w:style w:type="character" w:customStyle="1" w:styleId="KommentartextZchn">
    <w:name w:val="Kommentartext Zchn"/>
    <w:basedOn w:val="Absatz-Standardschriftart"/>
    <w:link w:val="Kommentartext"/>
    <w:uiPriority w:val="99"/>
    <w:semiHidden/>
    <w:rsid w:val="00010305"/>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010305"/>
    <w:rPr>
      <w:b/>
      <w:bCs/>
    </w:rPr>
  </w:style>
  <w:style w:type="character" w:customStyle="1" w:styleId="KommentarthemaZchn">
    <w:name w:val="Kommentarthema Zchn"/>
    <w:basedOn w:val="KommentartextZchn"/>
    <w:link w:val="Kommentarthema"/>
    <w:uiPriority w:val="99"/>
    <w:semiHidden/>
    <w:rsid w:val="00010305"/>
    <w:rPr>
      <w:rFonts w:ascii="Arial" w:hAnsi="Arial"/>
      <w:b/>
      <w:bCs/>
      <w:lang w:val="de-DE" w:eastAsia="de-DE"/>
    </w:rPr>
  </w:style>
  <w:style w:type="character" w:customStyle="1" w:styleId="FuzeileZchn">
    <w:name w:val="Fußzeile Zchn"/>
    <w:basedOn w:val="Absatz-Standardschriftart"/>
    <w:link w:val="Fuzeile"/>
    <w:uiPriority w:val="99"/>
    <w:rsid w:val="00FD5AF2"/>
    <w:rPr>
      <w:rFonts w:ascii="Arial" w:hAnsi="Arial"/>
      <w:sz w:val="22"/>
      <w:lang w:val="de-DE" w:eastAsia="de-DE"/>
    </w:rPr>
  </w:style>
  <w:style w:type="paragraph" w:styleId="Textkrper">
    <w:name w:val="Body Text"/>
    <w:basedOn w:val="Standard"/>
    <w:link w:val="TextkrperZchn"/>
    <w:semiHidden/>
    <w:unhideWhenUsed/>
    <w:rsid w:val="00B1597D"/>
    <w:pPr>
      <w:spacing w:after="120"/>
    </w:pPr>
  </w:style>
  <w:style w:type="character" w:customStyle="1" w:styleId="TextkrperZchn">
    <w:name w:val="Textkörper Zchn"/>
    <w:basedOn w:val="Absatz-Standardschriftart"/>
    <w:link w:val="Textkrper"/>
    <w:semiHidden/>
    <w:rsid w:val="00B1597D"/>
    <w:rPr>
      <w:rFonts w:ascii="Arial" w:hAnsi="Arial"/>
      <w:sz w:val="22"/>
      <w:lang w:val="de-DE" w:eastAsia="de-DE"/>
    </w:rPr>
  </w:style>
  <w:style w:type="paragraph" w:styleId="Verzeichnis2">
    <w:name w:val="toc 2"/>
    <w:basedOn w:val="Standard"/>
    <w:next w:val="Standard"/>
    <w:autoRedefine/>
    <w:semiHidden/>
    <w:rsid w:val="00B1597D"/>
    <w:pPr>
      <w:tabs>
        <w:tab w:val="left" w:pos="993"/>
        <w:tab w:val="right" w:leader="dot" w:pos="9060"/>
      </w:tabs>
      <w:spacing w:before="200" w:after="80"/>
    </w:pPr>
    <w:rPr>
      <w:rFonts w:cs="Arial"/>
      <w:smallCap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ow.jugendschutz-zentral.ch/" TargetMode="External"/><Relationship Id="rId18" Type="http://schemas.openxmlformats.org/officeDocument/2006/relationships/hyperlink" Target="https://www.ow.jugendschutz-zentral.ch/"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age-check.c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ge-check.ch" TargetMode="External"/><Relationship Id="rId20" Type="http://schemas.openxmlformats.org/officeDocument/2006/relationships/hyperlink" Target="http://www.age-check.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h/url?sa=i&amp;rct=j&amp;q=&amp;esrc=s&amp;source=images&amp;cd=&amp;cad=rja&amp;uact=8&amp;ved=0ahUKEwiV5q38y87VAhUBahoKHZ3GALwQjRwIBw&amp;url=https://shop.addictionsuisse.ch/de/142-jugendschutz&amp;psig=AFQjCNEkPSuaj1DsKI2fWX2HM80r34gB-w&amp;ust=150252055781196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ow.jugendschutz-zentral.ch/" TargetMode="External"/><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s://www.ow.jugendschutz-zentral.ch/index.php/docman/obwalden/179-leitfaden-fuer-veranstaltende-zur-umsetzung-der-gesetzlichen-jugendschutzbestimmungen/file" TargetMode="External"/><Relationship Id="rId4" Type="http://schemas.openxmlformats.org/officeDocument/2006/relationships/settings" Target="settings.xml"/><Relationship Id="rId9" Type="http://schemas.openxmlformats.org/officeDocument/2006/relationships/hyperlink" Target="https://www.google.ch/url?sa=i&amp;rct=j&amp;q=&amp;esrc=s&amp;source=images&amp;cd=&amp;cad=rja&amp;uact=8&amp;ved=0ahUKEwi8jsiyy87VAhWGWhoKHeJgB4kQjRwIBw&amp;url=https://shop.addictionsuisse.ch/de/alkohol/267-plakat-fur-den-jugendschutz-alkohol.html&amp;psig=AFQjCNEkPSuaj1DsKI2fWX2HM80r34gB-w&amp;ust=1502520557811961" TargetMode="External"/><Relationship Id="rId14" Type="http://schemas.openxmlformats.org/officeDocument/2006/relationships/hyperlink" Target="https://www.ow.jugendschutz-zentral.ch/index.php/docman/obwalden/180-konzeptvorlage-zur-umsetzung-der-gesetzlichen-jugendschutzbestimmungen/file"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18FF5-C5C9-4205-A458-548970B0A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1416</Words>
  <Characters>8927</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GEMEINDEKANZLEI</vt:lpstr>
    </vt:vector>
  </TitlesOfParts>
  <Company>Kanton Obwalden</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GEMEINDEKANZLEI</dc:title>
  <dc:creator>Daniel Amstad</dc:creator>
  <cp:lastModifiedBy>Röthlin Monika</cp:lastModifiedBy>
  <cp:revision>65</cp:revision>
  <cp:lastPrinted>2018-04-16T08:37:00Z</cp:lastPrinted>
  <dcterms:created xsi:type="dcterms:W3CDTF">2024-07-23T06:42:00Z</dcterms:created>
  <dcterms:modified xsi:type="dcterms:W3CDTF">2025-01-29T15:33:00Z</dcterms:modified>
</cp:coreProperties>
</file>